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6C57" w14:textId="77777777" w:rsidR="001C3E3A" w:rsidRPr="001C3E3A" w:rsidRDefault="001C3E3A" w:rsidP="001C3E3A">
      <w:pPr>
        <w:shd w:val="clear" w:color="auto" w:fill="FFFFFF" w:themeFill="background1"/>
        <w:rPr>
          <w:rFonts w:ascii="Arial" w:hAnsi="Arial" w:cs="Arial"/>
          <w:b/>
          <w:sz w:val="32"/>
          <w:szCs w:val="32"/>
          <w:lang w:val="en-GB"/>
        </w:rPr>
      </w:pPr>
      <w:r w:rsidRPr="001C3E3A">
        <w:rPr>
          <w:rFonts w:ascii="Arial" w:hAnsi="Arial" w:cs="Arial"/>
          <w:b/>
          <w:sz w:val="32"/>
          <w:szCs w:val="32"/>
          <w:lang w:val="en-GB"/>
        </w:rPr>
        <w:t>REGISTRATION SHEET</w:t>
      </w:r>
    </w:p>
    <w:p w14:paraId="2769443C" w14:textId="77777777" w:rsidR="00102BBA" w:rsidRPr="001C3E3A" w:rsidRDefault="00102BBA" w:rsidP="0022657F">
      <w:pPr>
        <w:shd w:val="clear" w:color="auto" w:fill="FFFFFF" w:themeFill="background1"/>
        <w:rPr>
          <w:noProof/>
          <w:sz w:val="28"/>
          <w:szCs w:val="28"/>
          <w:lang w:val="en-GB"/>
        </w:rPr>
      </w:pPr>
      <w:r w:rsidRPr="001C3E3A">
        <w:rPr>
          <w:rFonts w:ascii="Arial" w:hAnsi="Arial" w:cs="Arial"/>
          <w:b/>
          <w:sz w:val="28"/>
          <w:szCs w:val="28"/>
          <w:lang w:val="en-GB"/>
        </w:rPr>
        <w:t>Linking Europe</w:t>
      </w:r>
      <w:r w:rsidRPr="001C3E3A">
        <w:rPr>
          <w:noProof/>
          <w:sz w:val="28"/>
          <w:szCs w:val="28"/>
          <w:lang w:val="en-GB"/>
        </w:rPr>
        <w:t xml:space="preserve"> </w:t>
      </w:r>
    </w:p>
    <w:p w14:paraId="0C6B8A97" w14:textId="77777777" w:rsidR="00352489" w:rsidRPr="001C3E3A" w:rsidRDefault="00352489" w:rsidP="0022657F">
      <w:pPr>
        <w:shd w:val="clear" w:color="auto" w:fill="FFFFFF" w:themeFill="background1"/>
        <w:rPr>
          <w:rFonts w:ascii="Arial" w:hAnsi="Arial" w:cs="Arial"/>
          <w:sz w:val="20"/>
          <w:szCs w:val="20"/>
          <w:lang w:val="en-GB"/>
        </w:rPr>
      </w:pPr>
    </w:p>
    <w:p w14:paraId="14B07FB3" w14:textId="77777777" w:rsidR="00F21B01" w:rsidRPr="001C3E3A" w:rsidRDefault="00F21B01" w:rsidP="0022657F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GB"/>
        </w:rPr>
      </w:pPr>
    </w:p>
    <w:p w14:paraId="521FBC62" w14:textId="0A7884AB" w:rsidR="00625B57" w:rsidRPr="001C3E3A" w:rsidRDefault="00B822DB" w:rsidP="0022657F">
      <w:pPr>
        <w:shd w:val="clear" w:color="auto" w:fill="FFFFFF" w:themeFill="background1"/>
        <w:rPr>
          <w:rFonts w:ascii="Arial" w:hAnsi="Arial" w:cs="Arial"/>
          <w:sz w:val="20"/>
          <w:szCs w:val="20"/>
          <w:lang w:val="en-GB"/>
        </w:rPr>
      </w:pPr>
      <w:r w:rsidRPr="001C3E3A">
        <w:rPr>
          <w:rFonts w:ascii="Arial" w:hAnsi="Arial" w:cs="Arial"/>
          <w:sz w:val="20"/>
          <w:szCs w:val="20"/>
          <w:lang w:val="en-GB"/>
        </w:rPr>
        <w:t xml:space="preserve">Please complete the registration sheet </w:t>
      </w:r>
      <w:r w:rsidR="00F60292">
        <w:rPr>
          <w:rFonts w:ascii="Arial" w:hAnsi="Arial" w:cs="Arial"/>
          <w:sz w:val="20"/>
          <w:szCs w:val="20"/>
          <w:lang w:val="en-GB"/>
        </w:rPr>
        <w:t>by</w:t>
      </w:r>
      <w:r w:rsidR="00C97DC7">
        <w:rPr>
          <w:rFonts w:ascii="Arial" w:hAnsi="Arial" w:cs="Arial"/>
          <w:sz w:val="20"/>
          <w:szCs w:val="20"/>
          <w:lang w:val="en-GB"/>
        </w:rPr>
        <w:t xml:space="preserve"> 25</w:t>
      </w:r>
      <w:r w:rsidR="00C97DC7" w:rsidRPr="00C97DC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C97DC7">
        <w:rPr>
          <w:rFonts w:ascii="Arial" w:hAnsi="Arial" w:cs="Arial"/>
          <w:sz w:val="20"/>
          <w:szCs w:val="20"/>
          <w:lang w:val="en-GB"/>
        </w:rPr>
        <w:t xml:space="preserve"> January 2019</w:t>
      </w:r>
      <w:r w:rsidR="003B56B3">
        <w:rPr>
          <w:rFonts w:ascii="Arial" w:hAnsi="Arial" w:cs="Arial"/>
          <w:sz w:val="20"/>
          <w:szCs w:val="20"/>
          <w:lang w:val="en-GB"/>
        </w:rPr>
        <w:t xml:space="preserve"> </w:t>
      </w:r>
      <w:r w:rsidR="001C3E3A">
        <w:rPr>
          <w:rFonts w:ascii="Arial" w:hAnsi="Arial" w:cs="Arial"/>
          <w:sz w:val="20"/>
          <w:szCs w:val="20"/>
          <w:lang w:val="en-GB"/>
        </w:rPr>
        <w:t>and send it to</w:t>
      </w:r>
      <w:r w:rsidRPr="001C3E3A">
        <w:rPr>
          <w:rFonts w:ascii="Arial" w:hAnsi="Arial" w:cs="Arial"/>
          <w:sz w:val="20"/>
          <w:szCs w:val="20"/>
          <w:lang w:val="en-GB"/>
        </w:rPr>
        <w:t xml:space="preserve"> </w:t>
      </w:r>
      <w:r w:rsidR="006E4096">
        <w:fldChar w:fldCharType="begin"/>
      </w:r>
      <w:r w:rsidR="006E4096" w:rsidRPr="004527D5">
        <w:rPr>
          <w:lang w:val="en-GB"/>
          <w:rPrChange w:id="0" w:author="Baum" w:date="2018-12-14T15:07:00Z">
            <w:rPr/>
          </w:rPrChange>
        </w:rPr>
        <w:instrText xml:space="preserve"> HYPERLINK "mailto:office@erih.net" </w:instrText>
      </w:r>
      <w:r w:rsidR="006E4096">
        <w:fldChar w:fldCharType="separate"/>
      </w:r>
      <w:r w:rsidR="00C97DC7">
        <w:rPr>
          <w:rStyle w:val="Hyperlink"/>
          <w:rFonts w:ascii="Arial" w:hAnsi="Arial" w:cs="Arial"/>
          <w:sz w:val="20"/>
          <w:szCs w:val="20"/>
          <w:lang w:val="en-GB"/>
        </w:rPr>
        <w:t>linking-europe</w:t>
      </w:r>
      <w:r w:rsidR="00C97DC7" w:rsidRPr="00230F1E">
        <w:rPr>
          <w:rStyle w:val="Hyperlink"/>
          <w:rFonts w:ascii="Arial" w:hAnsi="Arial" w:cs="Arial"/>
          <w:sz w:val="20"/>
          <w:szCs w:val="20"/>
          <w:lang w:val="en-GB"/>
        </w:rPr>
        <w:t>@erih.net</w:t>
      </w:r>
      <w:r w:rsidR="006E4096">
        <w:rPr>
          <w:rStyle w:val="Hyperlink"/>
          <w:rFonts w:ascii="Arial" w:hAnsi="Arial" w:cs="Arial"/>
          <w:sz w:val="20"/>
          <w:szCs w:val="20"/>
          <w:lang w:val="en-GB"/>
        </w:rPr>
        <w:fldChar w:fldCharType="end"/>
      </w:r>
      <w:r w:rsidR="001C3E3A">
        <w:rPr>
          <w:rFonts w:ascii="Arial" w:hAnsi="Arial" w:cs="Arial"/>
          <w:sz w:val="20"/>
          <w:szCs w:val="20"/>
          <w:lang w:val="en-GB"/>
        </w:rPr>
        <w:t xml:space="preserve">.  </w:t>
      </w:r>
    </w:p>
    <w:p w14:paraId="268AEAF2" w14:textId="77777777" w:rsidR="00B822DB" w:rsidRPr="001C3E3A" w:rsidRDefault="00B822DB" w:rsidP="0022657F">
      <w:pPr>
        <w:shd w:val="clear" w:color="auto" w:fill="FFFFFF" w:themeFill="background1"/>
        <w:rPr>
          <w:rFonts w:ascii="Arial" w:hAnsi="Arial" w:cs="Arial"/>
          <w:sz w:val="20"/>
          <w:szCs w:val="20"/>
          <w:lang w:val="en-GB"/>
        </w:rPr>
      </w:pPr>
      <w:r w:rsidRPr="001C3E3A">
        <w:rPr>
          <w:rFonts w:ascii="Arial" w:hAnsi="Arial" w:cs="Arial"/>
          <w:sz w:val="20"/>
          <w:szCs w:val="20"/>
          <w:lang w:val="en-GB"/>
        </w:rPr>
        <w:t xml:space="preserve">Please note the varying text volumes according to </w:t>
      </w:r>
      <w:r w:rsidR="0077459E" w:rsidRPr="001C3E3A">
        <w:rPr>
          <w:rFonts w:ascii="Arial" w:hAnsi="Arial" w:cs="Arial"/>
          <w:sz w:val="20"/>
          <w:szCs w:val="20"/>
          <w:lang w:val="en-GB"/>
        </w:rPr>
        <w:t xml:space="preserve">the </w:t>
      </w:r>
      <w:r w:rsidRPr="001C3E3A">
        <w:rPr>
          <w:rFonts w:ascii="Arial" w:hAnsi="Arial" w:cs="Arial"/>
          <w:sz w:val="20"/>
          <w:szCs w:val="20"/>
          <w:lang w:val="en-GB"/>
        </w:rPr>
        <w:t>chosen design.</w:t>
      </w:r>
    </w:p>
    <w:p w14:paraId="3A641C9B" w14:textId="48323E7E" w:rsidR="00B822DB" w:rsidRPr="001C3E3A" w:rsidRDefault="00B822DB" w:rsidP="0022657F">
      <w:pPr>
        <w:shd w:val="clear" w:color="auto" w:fill="FFFFFF" w:themeFill="background1"/>
        <w:rPr>
          <w:rFonts w:ascii="Arial" w:hAnsi="Arial" w:cs="Arial"/>
          <w:sz w:val="20"/>
          <w:szCs w:val="20"/>
          <w:lang w:val="en-GB"/>
        </w:rPr>
      </w:pPr>
      <w:r w:rsidRPr="001C3E3A">
        <w:rPr>
          <w:rFonts w:ascii="Arial" w:hAnsi="Arial" w:cs="Arial"/>
          <w:sz w:val="20"/>
          <w:szCs w:val="20"/>
          <w:lang w:val="en-GB"/>
        </w:rPr>
        <w:t xml:space="preserve">ERIH </w:t>
      </w:r>
      <w:r w:rsidR="00F60292">
        <w:rPr>
          <w:rFonts w:ascii="Arial" w:hAnsi="Arial" w:cs="Arial"/>
          <w:sz w:val="20"/>
          <w:szCs w:val="20"/>
          <w:lang w:val="en-GB"/>
        </w:rPr>
        <w:t xml:space="preserve">will </w:t>
      </w:r>
      <w:r w:rsidRPr="001C3E3A">
        <w:rPr>
          <w:rFonts w:ascii="Arial" w:hAnsi="Arial" w:cs="Arial"/>
          <w:sz w:val="20"/>
          <w:szCs w:val="20"/>
          <w:lang w:val="en-GB"/>
        </w:rPr>
        <w:t>provide the English translation of the texts.</w:t>
      </w:r>
    </w:p>
    <w:p w14:paraId="2DAA4638" w14:textId="77777777" w:rsidR="005C4D1E" w:rsidRPr="001C3E3A" w:rsidRDefault="005C4D1E" w:rsidP="0022657F">
      <w:pPr>
        <w:shd w:val="clear" w:color="auto" w:fill="FFFFFF" w:themeFill="background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55"/>
      </w:tblGrid>
      <w:tr w:rsidR="005C4D1E" w:rsidRPr="004527D5" w14:paraId="607E79DA" w14:textId="77777777" w:rsidTr="004527D5">
        <w:tc>
          <w:tcPr>
            <w:tcW w:w="8155" w:type="dxa"/>
            <w:shd w:val="clear" w:color="auto" w:fill="D9D9D9" w:themeFill="background1" w:themeFillShade="D9"/>
          </w:tcPr>
          <w:p w14:paraId="785498FF" w14:textId="77777777" w:rsidR="005C4D1E" w:rsidRPr="001C3E3A" w:rsidRDefault="005C4D1E" w:rsidP="001C3E3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</w:t>
            </w:r>
            <w:r w:rsidR="00552D0F"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nd </w:t>
            </w:r>
            <w:r w:rsidR="00552D0F"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>onta</w:t>
            </w:r>
            <w:r w:rsidR="00552D0F"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>ct data</w:t>
            </w: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52D0F"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>of the site</w:t>
            </w: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552D0F" w:rsidRPr="001C3E3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552D0F" w:rsidRPr="001C3E3A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ress, </w:t>
            </w:r>
            <w:r w:rsidR="00552D0F" w:rsidRPr="001C3E3A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552D0F" w:rsidRPr="001C3E3A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ebsite)</w:t>
            </w:r>
          </w:p>
        </w:tc>
      </w:tr>
      <w:tr w:rsidR="005C4D1E" w:rsidRPr="004527D5" w14:paraId="6B0C29B2" w14:textId="77777777" w:rsidTr="004527D5">
        <w:tc>
          <w:tcPr>
            <w:tcW w:w="8155" w:type="dxa"/>
          </w:tcPr>
          <w:p w14:paraId="6F158CEA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CBDC5A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D13F8A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7F589E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7763D0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3D082B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6F18C9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16B596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40DFD5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D7CBE4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B5C325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4D1E" w:rsidRPr="004527D5" w14:paraId="787274AB" w14:textId="77777777" w:rsidTr="004527D5">
        <w:tc>
          <w:tcPr>
            <w:tcW w:w="8155" w:type="dxa"/>
            <w:shd w:val="clear" w:color="auto" w:fill="D9D9D9" w:themeFill="background1" w:themeFillShade="D9"/>
          </w:tcPr>
          <w:p w14:paraId="4CA887E7" w14:textId="77777777" w:rsidR="005C4D1E" w:rsidRPr="001C3E3A" w:rsidRDefault="00545344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and contact data of the partner site 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(address, contact person, website)</w:t>
            </w:r>
          </w:p>
        </w:tc>
      </w:tr>
      <w:tr w:rsidR="005C4D1E" w:rsidRPr="004527D5" w14:paraId="6EA28BD8" w14:textId="77777777" w:rsidTr="004527D5">
        <w:tc>
          <w:tcPr>
            <w:tcW w:w="8155" w:type="dxa"/>
          </w:tcPr>
          <w:p w14:paraId="59F2B676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4EADE6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723303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1BC77D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C0F899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0DFEE5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F84DA9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C84E9F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7CF7EA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3F90CB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4D1E" w:rsidRPr="004527D5" w14:paraId="4513F7DC" w14:textId="77777777" w:rsidTr="004527D5">
        <w:tc>
          <w:tcPr>
            <w:tcW w:w="8155" w:type="dxa"/>
            <w:shd w:val="clear" w:color="auto" w:fill="D9D9D9" w:themeFill="background1" w:themeFillShade="D9"/>
          </w:tcPr>
          <w:p w14:paraId="6CDBBDF9" w14:textId="77777777" w:rsidR="005C4D1E" w:rsidRPr="001C3E3A" w:rsidRDefault="005C4D1E" w:rsidP="0054534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</w:t>
            </w:r>
            <w:r w:rsidR="00545344"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>of the exhibit</w:t>
            </w: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545344" w:rsidRPr="001C3E3A">
              <w:rPr>
                <w:rFonts w:ascii="Arial" w:hAnsi="Arial" w:cs="Arial"/>
                <w:sz w:val="20"/>
                <w:szCs w:val="20"/>
                <w:lang w:val="en-GB"/>
              </w:rPr>
              <w:t>see project info to learn about the requirements of the exhibit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5C4D1E" w:rsidRPr="004527D5" w14:paraId="05BB5946" w14:textId="77777777" w:rsidTr="004527D5">
        <w:tc>
          <w:tcPr>
            <w:tcW w:w="8155" w:type="dxa"/>
          </w:tcPr>
          <w:p w14:paraId="2A189D3F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554A10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0708ED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EE4004" w14:textId="77777777" w:rsidR="001C3E3A" w:rsidRPr="001C3E3A" w:rsidRDefault="001C3E3A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1AC413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E0F8F3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4D1E" w:rsidRPr="004527D5" w14:paraId="1AE04E96" w14:textId="77777777" w:rsidTr="004527D5">
        <w:tc>
          <w:tcPr>
            <w:tcW w:w="8155" w:type="dxa"/>
            <w:shd w:val="clear" w:color="auto" w:fill="D9D9D9" w:themeFill="background1" w:themeFillShade="D9"/>
          </w:tcPr>
          <w:p w14:paraId="7F5C817B" w14:textId="35ED70B7" w:rsidR="005C4D1E" w:rsidRPr="001C3E3A" w:rsidRDefault="00545344" w:rsidP="0054534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>Chose design option</w:t>
            </w:r>
            <w:r w:rsidR="005C4D1E"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see project info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4527D5">
              <w:rPr>
                <w:rFonts w:ascii="Arial" w:hAnsi="Arial" w:cs="Arial"/>
                <w:sz w:val="20"/>
                <w:szCs w:val="20"/>
                <w:lang w:val="en-GB"/>
              </w:rPr>
              <w:t xml:space="preserve"> – tick the box to mark it please </w:t>
            </w:r>
            <w:bookmarkStart w:id="1" w:name="_GoBack"/>
            <w:bookmarkEnd w:id="1"/>
          </w:p>
        </w:tc>
      </w:tr>
      <w:tr w:rsidR="005C4D1E" w:rsidRPr="004527D5" w14:paraId="1B8D6549" w14:textId="77777777" w:rsidTr="004527D5">
        <w:tc>
          <w:tcPr>
            <w:tcW w:w="8155" w:type="dxa"/>
          </w:tcPr>
          <w:p w14:paraId="2A33908F" w14:textId="77777777" w:rsidR="005C4D1E" w:rsidRPr="001C3E3A" w:rsidRDefault="005C4D1E" w:rsidP="0022657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3D7D0B" w14:textId="3F9261FD" w:rsidR="005C4D1E" w:rsidRPr="001C3E3A" w:rsidRDefault="004527D5" w:rsidP="0022657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82386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>Stele ‚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Sandwich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>‘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>bilingual: local language and</w:t>
            </w:r>
            <w:r w:rsid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Englis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h)</w:t>
            </w:r>
          </w:p>
          <w:p w14:paraId="2CF2C03A" w14:textId="7AFAC64D" w:rsidR="005C4D1E" w:rsidRPr="001C3E3A" w:rsidRDefault="004527D5" w:rsidP="0022657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417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  Stele 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‚Triangle‘ 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>trilingual: local language and Engli</w:t>
            </w:r>
            <w:r w:rsidR="001C3E3A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>and one more language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7C53181" w14:textId="14115212" w:rsidR="005C4D1E" w:rsidRPr="001C3E3A" w:rsidRDefault="004527D5" w:rsidP="0022657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61362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  Roll-up 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banner 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>bilingual: local language and English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63092A28" w14:textId="107F3E3A" w:rsidR="005C4D1E" w:rsidRPr="001C3E3A" w:rsidRDefault="004527D5" w:rsidP="0022657F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3657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Poster dispenser 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A748F5" w:rsidRPr="001C3E3A">
              <w:rPr>
                <w:rFonts w:ascii="Arial" w:hAnsi="Arial" w:cs="Arial"/>
                <w:sz w:val="20"/>
                <w:szCs w:val="20"/>
                <w:lang w:val="en-GB"/>
              </w:rPr>
              <w:t>bilingual: local language and English</w:t>
            </w:r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1A329F4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4D1E" w:rsidRPr="001C3E3A" w14:paraId="594AE15F" w14:textId="77777777" w:rsidTr="004527D5">
        <w:tc>
          <w:tcPr>
            <w:tcW w:w="8155" w:type="dxa"/>
            <w:shd w:val="clear" w:color="auto" w:fill="D9D9D9" w:themeFill="background1" w:themeFillShade="D9"/>
          </w:tcPr>
          <w:p w14:paraId="1A736DE0" w14:textId="77777777" w:rsidR="005C4D1E" w:rsidRPr="001C3E3A" w:rsidRDefault="00FC491B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site of installation</w:t>
            </w:r>
          </w:p>
        </w:tc>
      </w:tr>
      <w:tr w:rsidR="005C4D1E" w:rsidRPr="001C3E3A" w14:paraId="3FA69A63" w14:textId="77777777" w:rsidTr="004527D5">
        <w:tc>
          <w:tcPr>
            <w:tcW w:w="8155" w:type="dxa"/>
          </w:tcPr>
          <w:p w14:paraId="28B4DFCA" w14:textId="74D7CD1A" w:rsidR="005C4D1E" w:rsidRPr="001C3E3A" w:rsidRDefault="004527D5" w:rsidP="0022657F">
            <w:pPr>
              <w:shd w:val="clear" w:color="auto" w:fill="FFFFFF" w:themeFill="background1"/>
              <w:spacing w:before="24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6138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Indoor</w:t>
            </w:r>
          </w:p>
          <w:p w14:paraId="3DFA1FE6" w14:textId="14175781" w:rsidR="005C4D1E" w:rsidRPr="001C3E3A" w:rsidRDefault="004527D5" w:rsidP="0022657F">
            <w:pPr>
              <w:shd w:val="clear" w:color="auto" w:fill="FFFFFF" w:themeFill="background1"/>
              <w:spacing w:before="24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58515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4D1E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Outdoor</w:t>
            </w:r>
          </w:p>
        </w:tc>
      </w:tr>
      <w:tr w:rsidR="005C4D1E" w:rsidRPr="004527D5" w14:paraId="2F6BBB94" w14:textId="77777777" w:rsidTr="004527D5">
        <w:tc>
          <w:tcPr>
            <w:tcW w:w="8155" w:type="dxa"/>
            <w:shd w:val="clear" w:color="auto" w:fill="D9D9D9" w:themeFill="background1" w:themeFillShade="D9"/>
          </w:tcPr>
          <w:p w14:paraId="4B7519DE" w14:textId="77777777" w:rsidR="005C4D1E" w:rsidRPr="001C3E3A" w:rsidRDefault="00674977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Texts containing</w:t>
            </w:r>
            <w:r w:rsidR="005C4D1E"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  <w:p w14:paraId="666E459E" w14:textId="77777777" w:rsidR="005C4D1E" w:rsidRPr="001C3E3A" w:rsidRDefault="005854AA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Abstract of the European industrial history and economic sector of the site</w:t>
            </w:r>
          </w:p>
          <w:p w14:paraId="2F71B4C9" w14:textId="77777777" w:rsidR="005C4D1E" w:rsidRPr="001C3E3A" w:rsidRDefault="005854AA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Description of the exhibit, the site and the partner site(s) including indication of the website</w:t>
            </w:r>
          </w:p>
          <w:p w14:paraId="38315C8F" w14:textId="4A94370C" w:rsidR="005C4D1E" w:rsidRPr="001C3E3A" w:rsidRDefault="005854AA" w:rsidP="002265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Description of the cross-European </w:t>
            </w:r>
            <w:proofErr w:type="spellStart"/>
            <w:r w:rsidR="00F60292">
              <w:rPr>
                <w:rFonts w:ascii="Arial" w:hAnsi="Arial" w:cs="Arial"/>
                <w:sz w:val="20"/>
                <w:szCs w:val="20"/>
                <w:lang w:val="en-GB"/>
              </w:rPr>
              <w:t>connecton</w:t>
            </w:r>
            <w:proofErr w:type="spellEnd"/>
            <w:r w:rsidR="00F60292" w:rsidRPr="001C3E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(tell your story with emotion)</w:t>
            </w:r>
          </w:p>
          <w:p w14:paraId="58B8B61C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12F3A0C" w14:textId="77777777" w:rsidR="001C3E3A" w:rsidRPr="001C3E3A" w:rsidRDefault="001C3E3A" w:rsidP="001C3E3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E3A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of text varies according to chosen design</w:t>
            </w:r>
          </w:p>
          <w:p w14:paraId="4BD2AB16" w14:textId="77777777" w:rsidR="001C3E3A" w:rsidRPr="001C3E3A" w:rsidRDefault="001C3E3A" w:rsidP="001C3E3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• 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Stele ‘Sandwich’: approx. 665 characters, roughly 100 words</w:t>
            </w:r>
          </w:p>
          <w:p w14:paraId="6BFA44D4" w14:textId="77777777" w:rsidR="001C3E3A" w:rsidRPr="001C3E3A" w:rsidRDefault="001C3E3A" w:rsidP="001C3E3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• 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Roll-up banner: approx. 940 characters, roughly 135 words</w:t>
            </w:r>
          </w:p>
          <w:p w14:paraId="7B2F710C" w14:textId="3310A7F1" w:rsidR="001C3E3A" w:rsidRPr="001C3E3A" w:rsidRDefault="001C3E3A" w:rsidP="001C3E3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• 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Poster d</w:t>
            </w:r>
            <w:r w:rsidR="00F60292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1C3E3A">
              <w:rPr>
                <w:rFonts w:ascii="Arial" w:hAnsi="Arial" w:cs="Arial"/>
                <w:sz w:val="20"/>
                <w:szCs w:val="20"/>
                <w:lang w:val="en-GB"/>
              </w:rPr>
              <w:t>spenser: approx. 520 characters, roughly 75 words</w:t>
            </w:r>
          </w:p>
          <w:p w14:paraId="6610D943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C4D1E" w:rsidRPr="004527D5" w14:paraId="31F614D3" w14:textId="77777777" w:rsidTr="004527D5">
        <w:tc>
          <w:tcPr>
            <w:tcW w:w="8155" w:type="dxa"/>
          </w:tcPr>
          <w:p w14:paraId="5307E73E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13F247D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E67CFFD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FA2EB10" w14:textId="77777777" w:rsidR="00DE6F61" w:rsidRPr="001C3E3A" w:rsidRDefault="00DE6F61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8208998" w14:textId="77777777" w:rsidR="00DE6F61" w:rsidRPr="001C3E3A" w:rsidRDefault="00DE6F61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34B82AF" w14:textId="77777777" w:rsidR="00DE6F61" w:rsidRPr="001C3E3A" w:rsidRDefault="00DE6F61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2E12DCB" w14:textId="77777777" w:rsidR="00DE6F61" w:rsidRPr="001C3E3A" w:rsidRDefault="00DE6F61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3A6A3C2" w14:textId="77777777" w:rsidR="00DE6F61" w:rsidRPr="001C3E3A" w:rsidRDefault="00DE6F61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AE5093D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FA0591A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5872285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C442D9F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E96F66B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0782F8E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DC51568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CD300CF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5D2F0B8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869B5C9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A6FABEC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92356A7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BBFF6F1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E717730" w14:textId="77777777" w:rsidR="005C4D1E" w:rsidRPr="001C3E3A" w:rsidRDefault="005C4D1E" w:rsidP="002265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889B8D2" w14:textId="77777777" w:rsidR="005C4D1E" w:rsidRPr="001C3E3A" w:rsidRDefault="005C4D1E" w:rsidP="0022657F">
      <w:pPr>
        <w:shd w:val="clear" w:color="auto" w:fill="FFFFFF" w:themeFill="background1"/>
        <w:rPr>
          <w:rFonts w:ascii="Arial" w:hAnsi="Arial" w:cs="Arial"/>
          <w:sz w:val="20"/>
          <w:szCs w:val="20"/>
          <w:lang w:val="en-GB"/>
        </w:rPr>
      </w:pPr>
    </w:p>
    <w:p w14:paraId="668425C8" w14:textId="77777777" w:rsidR="005C4D1E" w:rsidRPr="001C3E3A" w:rsidRDefault="005C4D1E" w:rsidP="0022657F">
      <w:pPr>
        <w:shd w:val="clear" w:color="auto" w:fill="FFFFFF" w:themeFill="background1"/>
        <w:rPr>
          <w:rFonts w:ascii="Arial" w:hAnsi="Arial" w:cs="Arial"/>
          <w:sz w:val="20"/>
          <w:szCs w:val="20"/>
          <w:lang w:val="en-GB"/>
        </w:rPr>
      </w:pPr>
    </w:p>
    <w:p w14:paraId="76AA4D28" w14:textId="77777777" w:rsidR="005C4D1E" w:rsidRPr="001C3E3A" w:rsidRDefault="005C4D1E" w:rsidP="0022657F">
      <w:pPr>
        <w:shd w:val="clear" w:color="auto" w:fill="FFFFFF" w:themeFill="background1"/>
        <w:rPr>
          <w:rFonts w:ascii="Arial" w:hAnsi="Arial" w:cs="Arial"/>
          <w:sz w:val="20"/>
          <w:szCs w:val="20"/>
          <w:lang w:val="en-GB"/>
        </w:rPr>
      </w:pPr>
    </w:p>
    <w:p w14:paraId="7E5F001F" w14:textId="77777777" w:rsidR="001C3E3A" w:rsidRDefault="001C3E3A" w:rsidP="0022657F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GB"/>
        </w:rPr>
      </w:pPr>
    </w:p>
    <w:p w14:paraId="1D94AA90" w14:textId="77777777" w:rsidR="001C3E3A" w:rsidRDefault="001C3E3A" w:rsidP="0022657F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GB"/>
        </w:rPr>
      </w:pPr>
    </w:p>
    <w:p w14:paraId="6B600F2E" w14:textId="77777777" w:rsidR="001C3E3A" w:rsidRDefault="001C3E3A" w:rsidP="0022657F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GB"/>
        </w:rPr>
      </w:pPr>
    </w:p>
    <w:p w14:paraId="5F3352BE" w14:textId="77777777" w:rsidR="001C3E3A" w:rsidRDefault="001C3E3A" w:rsidP="0022657F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GB"/>
        </w:rPr>
      </w:pPr>
    </w:p>
    <w:p w14:paraId="4EFA26C1" w14:textId="77777777" w:rsidR="00FA4BCF" w:rsidRPr="001C3E3A" w:rsidRDefault="00F40294" w:rsidP="0022657F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GB"/>
        </w:rPr>
      </w:pPr>
      <w:r w:rsidRPr="001C3E3A">
        <w:rPr>
          <w:rFonts w:ascii="Arial" w:hAnsi="Arial" w:cs="Arial"/>
          <w:b/>
          <w:sz w:val="20"/>
          <w:szCs w:val="20"/>
          <w:lang w:val="en-GB"/>
        </w:rPr>
        <w:t>PH</w:t>
      </w:r>
      <w:r w:rsidR="008E28A3" w:rsidRPr="001C3E3A">
        <w:rPr>
          <w:rFonts w:ascii="Arial" w:hAnsi="Arial" w:cs="Arial"/>
          <w:b/>
          <w:sz w:val="20"/>
          <w:szCs w:val="20"/>
          <w:lang w:val="en-GB"/>
        </w:rPr>
        <w:t>OTOS</w:t>
      </w:r>
    </w:p>
    <w:p w14:paraId="6DAD8AE2" w14:textId="77777777" w:rsidR="008E28A3" w:rsidRPr="001C3E3A" w:rsidRDefault="008E28A3" w:rsidP="0022657F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35B5F8F6" w14:textId="77777777" w:rsidR="002E1E12" w:rsidRPr="001C3E3A" w:rsidRDefault="002E1E12" w:rsidP="002E1E12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1C3E3A">
        <w:rPr>
          <w:rFonts w:ascii="Arial" w:hAnsi="Arial" w:cs="Arial"/>
          <w:sz w:val="20"/>
          <w:szCs w:val="20"/>
          <w:lang w:val="en-GB"/>
        </w:rPr>
        <w:t>Please send colour photos with 300</w:t>
      </w:r>
      <w:r w:rsidR="00F31614">
        <w:rPr>
          <w:rFonts w:ascii="Arial" w:hAnsi="Arial" w:cs="Arial"/>
          <w:sz w:val="20"/>
          <w:szCs w:val="20"/>
          <w:lang w:val="en-GB"/>
        </w:rPr>
        <w:t xml:space="preserve"> </w:t>
      </w:r>
      <w:r w:rsidRPr="001C3E3A">
        <w:rPr>
          <w:rFonts w:ascii="Arial" w:hAnsi="Arial" w:cs="Arial"/>
          <w:sz w:val="20"/>
          <w:szCs w:val="20"/>
          <w:lang w:val="en-GB"/>
        </w:rPr>
        <w:t>dpi resolution:</w:t>
      </w:r>
    </w:p>
    <w:p w14:paraId="211CCEC2" w14:textId="3DB3FF14" w:rsidR="002E1E12" w:rsidRPr="001C3E3A" w:rsidRDefault="002E1E12" w:rsidP="001C3E3A">
      <w:pPr>
        <w:pStyle w:val="Listenabsatz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1C3E3A">
        <w:rPr>
          <w:rFonts w:ascii="Arial" w:hAnsi="Arial" w:cs="Arial"/>
          <w:sz w:val="20"/>
          <w:szCs w:val="20"/>
          <w:lang w:val="en-GB"/>
        </w:rPr>
        <w:t xml:space="preserve">3-5 photos of the exhibit </w:t>
      </w:r>
      <w:r w:rsidR="00F60292">
        <w:rPr>
          <w:rFonts w:ascii="Arial" w:hAnsi="Arial" w:cs="Arial"/>
          <w:sz w:val="20"/>
          <w:szCs w:val="20"/>
          <w:lang w:val="en-GB"/>
        </w:rPr>
        <w:t xml:space="preserve">and </w:t>
      </w:r>
      <w:r w:rsidRPr="001C3E3A">
        <w:rPr>
          <w:rFonts w:ascii="Arial" w:hAnsi="Arial" w:cs="Arial"/>
          <w:sz w:val="20"/>
          <w:szCs w:val="20"/>
          <w:lang w:val="en-GB"/>
        </w:rPr>
        <w:t xml:space="preserve">your </w:t>
      </w:r>
      <w:r w:rsidR="00622425" w:rsidRPr="001C3E3A">
        <w:rPr>
          <w:rFonts w:ascii="Arial" w:hAnsi="Arial" w:cs="Arial"/>
          <w:sz w:val="20"/>
          <w:szCs w:val="20"/>
          <w:lang w:val="en-GB"/>
        </w:rPr>
        <w:t>site</w:t>
      </w:r>
    </w:p>
    <w:p w14:paraId="6934B6B3" w14:textId="77777777" w:rsidR="002E1E12" w:rsidRPr="001C3E3A" w:rsidRDefault="002E1E12" w:rsidP="001C3E3A">
      <w:pPr>
        <w:pStyle w:val="Listenabsatz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1C3E3A">
        <w:rPr>
          <w:rFonts w:ascii="Arial" w:hAnsi="Arial" w:cs="Arial"/>
          <w:sz w:val="20"/>
          <w:szCs w:val="20"/>
          <w:lang w:val="en-GB"/>
        </w:rPr>
        <w:t xml:space="preserve">3-5 photos of the </w:t>
      </w:r>
      <w:r w:rsidR="00622425" w:rsidRPr="001C3E3A">
        <w:rPr>
          <w:rFonts w:ascii="Arial" w:hAnsi="Arial" w:cs="Arial"/>
          <w:sz w:val="20"/>
          <w:szCs w:val="20"/>
          <w:lang w:val="en-GB"/>
        </w:rPr>
        <w:t>partner</w:t>
      </w:r>
      <w:r w:rsidRPr="001C3E3A">
        <w:rPr>
          <w:rFonts w:ascii="Arial" w:hAnsi="Arial" w:cs="Arial"/>
          <w:sz w:val="20"/>
          <w:szCs w:val="20"/>
          <w:lang w:val="en-GB"/>
        </w:rPr>
        <w:t xml:space="preserve"> site (exhibit </w:t>
      </w:r>
      <w:r w:rsidR="00622425" w:rsidRPr="001C3E3A">
        <w:rPr>
          <w:rFonts w:ascii="Arial" w:hAnsi="Arial" w:cs="Arial"/>
          <w:sz w:val="20"/>
          <w:szCs w:val="20"/>
          <w:lang w:val="en-GB"/>
        </w:rPr>
        <w:t>including details</w:t>
      </w:r>
      <w:r w:rsidRPr="001C3E3A">
        <w:rPr>
          <w:rFonts w:ascii="Arial" w:hAnsi="Arial" w:cs="Arial"/>
          <w:sz w:val="20"/>
          <w:szCs w:val="20"/>
          <w:lang w:val="en-GB"/>
        </w:rPr>
        <w:t xml:space="preserve">, view of the site ....) </w:t>
      </w:r>
    </w:p>
    <w:p w14:paraId="2651E325" w14:textId="5E2F258B" w:rsidR="002E1E12" w:rsidRPr="001C3E3A" w:rsidRDefault="00622425" w:rsidP="001C3E3A">
      <w:pPr>
        <w:pStyle w:val="Listenabsatz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1C3E3A">
        <w:rPr>
          <w:rFonts w:ascii="Arial" w:hAnsi="Arial" w:cs="Arial"/>
          <w:sz w:val="20"/>
          <w:szCs w:val="20"/>
          <w:lang w:val="en-GB"/>
        </w:rPr>
        <w:t xml:space="preserve">per site: </w:t>
      </w:r>
      <w:r w:rsidR="00F60292">
        <w:rPr>
          <w:rFonts w:ascii="Arial" w:hAnsi="Arial" w:cs="Arial"/>
          <w:sz w:val="20"/>
          <w:szCs w:val="20"/>
          <w:lang w:val="en-GB"/>
        </w:rPr>
        <w:t>completed</w:t>
      </w:r>
      <w:r w:rsidRPr="001C3E3A">
        <w:rPr>
          <w:rFonts w:ascii="Arial" w:hAnsi="Arial" w:cs="Arial"/>
          <w:sz w:val="20"/>
          <w:szCs w:val="20"/>
          <w:lang w:val="en-GB"/>
        </w:rPr>
        <w:t xml:space="preserve"> form granting rights of use for </w:t>
      </w:r>
      <w:r w:rsidR="00F60292">
        <w:rPr>
          <w:rFonts w:ascii="Arial" w:hAnsi="Arial" w:cs="Arial"/>
          <w:sz w:val="20"/>
          <w:szCs w:val="20"/>
          <w:lang w:val="en-GB"/>
        </w:rPr>
        <w:t xml:space="preserve">the photos </w:t>
      </w:r>
      <w:r w:rsidR="002E1E12" w:rsidRPr="001C3E3A">
        <w:rPr>
          <w:rFonts w:ascii="Arial" w:hAnsi="Arial" w:cs="Arial"/>
          <w:sz w:val="20"/>
          <w:szCs w:val="20"/>
          <w:lang w:val="en-GB"/>
        </w:rPr>
        <w:t>provided</w:t>
      </w:r>
      <w:r w:rsidRPr="001C3E3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E83CE6C" w14:textId="77777777" w:rsidR="00622425" w:rsidRPr="001C3E3A" w:rsidRDefault="0022657F" w:rsidP="00F9007D">
      <w:pPr>
        <w:pBdr>
          <w:bottom w:val="single" w:sz="4" w:space="1" w:color="auto"/>
        </w:pBdr>
        <w:shd w:val="clear" w:color="auto" w:fill="FFFFFF" w:themeFill="background1"/>
        <w:tabs>
          <w:tab w:val="left" w:pos="5103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1C3E3A">
        <w:rPr>
          <w:rFonts w:ascii="Arial" w:hAnsi="Arial" w:cs="Arial"/>
          <w:sz w:val="20"/>
          <w:szCs w:val="20"/>
          <w:lang w:val="en-GB"/>
        </w:rPr>
        <w:br w:type="column"/>
      </w:r>
    </w:p>
    <w:p w14:paraId="1192BFC2" w14:textId="77777777" w:rsidR="0022657F" w:rsidRPr="001C3E3A" w:rsidRDefault="00622425" w:rsidP="00503862">
      <w:pPr>
        <w:pBdr>
          <w:bottom w:val="single" w:sz="4" w:space="1" w:color="auto"/>
        </w:pBdr>
        <w:shd w:val="clear" w:color="auto" w:fill="FFFFFF" w:themeFill="background1"/>
        <w:tabs>
          <w:tab w:val="left" w:pos="5103"/>
        </w:tabs>
        <w:jc w:val="both"/>
        <w:rPr>
          <w:rFonts w:ascii="Calibri" w:hAnsi="Calibri"/>
          <w:b/>
          <w:lang w:val="en-GB"/>
        </w:rPr>
      </w:pPr>
      <w:r w:rsidRPr="001C3E3A">
        <w:rPr>
          <w:rFonts w:ascii="Calibri" w:hAnsi="Calibri"/>
          <w:b/>
          <w:lang w:val="en-GB"/>
        </w:rPr>
        <w:t xml:space="preserve">Terms of use for granting </w:t>
      </w:r>
      <w:r w:rsidR="00E71AE6" w:rsidRPr="001C3E3A">
        <w:rPr>
          <w:rFonts w:ascii="Calibri" w:hAnsi="Calibri"/>
          <w:b/>
          <w:lang w:val="en-GB"/>
        </w:rPr>
        <w:t>continuous photo</w:t>
      </w:r>
      <w:r w:rsidRPr="001C3E3A">
        <w:rPr>
          <w:rFonts w:ascii="Calibri" w:hAnsi="Calibri"/>
          <w:b/>
          <w:lang w:val="en-GB"/>
        </w:rPr>
        <w:t xml:space="preserve"> copyrights</w:t>
      </w:r>
      <w:r w:rsidR="0022657F" w:rsidRPr="001C3E3A">
        <w:rPr>
          <w:rFonts w:ascii="Calibri" w:hAnsi="Calibri"/>
          <w:b/>
          <w:lang w:val="en-GB"/>
        </w:rPr>
        <w:t xml:space="preserve"> </w:t>
      </w:r>
      <w:r w:rsidR="00E71AE6" w:rsidRPr="001C3E3A">
        <w:rPr>
          <w:rFonts w:ascii="Calibri" w:hAnsi="Calibri"/>
          <w:b/>
          <w:lang w:val="en-GB"/>
        </w:rPr>
        <w:t>to</w:t>
      </w:r>
      <w:r w:rsidR="0022657F" w:rsidRPr="001C3E3A">
        <w:rPr>
          <w:rFonts w:ascii="Calibri" w:hAnsi="Calibri"/>
          <w:b/>
          <w:lang w:val="en-GB"/>
        </w:rPr>
        <w:t xml:space="preserve"> ERIH</w:t>
      </w:r>
    </w:p>
    <w:p w14:paraId="45D323A2" w14:textId="77777777" w:rsidR="0022657F" w:rsidRPr="001C3E3A" w:rsidRDefault="0022657F" w:rsidP="00503862">
      <w:pPr>
        <w:pBdr>
          <w:bottom w:val="single" w:sz="4" w:space="1" w:color="auto"/>
        </w:pBdr>
        <w:shd w:val="clear" w:color="auto" w:fill="FFFFFF" w:themeFill="background1"/>
        <w:tabs>
          <w:tab w:val="left" w:pos="5103"/>
        </w:tabs>
        <w:jc w:val="both"/>
        <w:rPr>
          <w:rFonts w:ascii="Calibri" w:hAnsi="Calibri"/>
          <w:b/>
          <w:lang w:val="en-GB"/>
        </w:rPr>
      </w:pPr>
    </w:p>
    <w:p w14:paraId="500AD37E" w14:textId="77777777" w:rsidR="0022657F" w:rsidRPr="001C3E3A" w:rsidRDefault="0022657F" w:rsidP="00503862">
      <w:pPr>
        <w:pBdr>
          <w:bottom w:val="single" w:sz="4" w:space="1" w:color="auto"/>
        </w:pBdr>
        <w:shd w:val="clear" w:color="auto" w:fill="FFFFFF" w:themeFill="background1"/>
        <w:tabs>
          <w:tab w:val="left" w:pos="5103"/>
        </w:tabs>
        <w:jc w:val="both"/>
        <w:rPr>
          <w:rFonts w:ascii="Calibri" w:hAnsi="Calibri" w:cs="Arial"/>
          <w:sz w:val="18"/>
          <w:szCs w:val="18"/>
          <w:lang w:val="en-GB"/>
        </w:rPr>
      </w:pPr>
    </w:p>
    <w:p w14:paraId="4A607A37" w14:textId="6629A250" w:rsidR="0022657F" w:rsidRPr="001C3E3A" w:rsidRDefault="00E71AE6" w:rsidP="00503862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>The photo was sent</w:t>
      </w:r>
      <w:r w:rsidR="0022657F" w:rsidRPr="001C3E3A">
        <w:rPr>
          <w:rFonts w:ascii="Calibri" w:hAnsi="Calibri" w:cs="Arial"/>
          <w:b/>
          <w:sz w:val="22"/>
          <w:szCs w:val="22"/>
          <w:lang w:val="en-GB"/>
        </w:rPr>
        <w:t>:</w:t>
      </w:r>
      <w:r w:rsidR="0022657F" w:rsidRPr="001C3E3A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/>
            <w:sz w:val="22"/>
            <w:szCs w:val="22"/>
            <w:lang w:val="en-GB"/>
          </w:rPr>
          <w:id w:val="498402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D5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22657F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1C3E3A">
        <w:rPr>
          <w:rFonts w:ascii="Calibri" w:hAnsi="Calibri" w:cs="Arial"/>
          <w:sz w:val="22"/>
          <w:szCs w:val="22"/>
          <w:lang w:val="en-GB"/>
        </w:rPr>
        <w:t>by</w:t>
      </w:r>
      <w:r w:rsidR="0022657F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1C3E3A">
        <w:rPr>
          <w:rFonts w:ascii="Calibri" w:hAnsi="Calibri" w:cs="Arial"/>
          <w:sz w:val="22"/>
          <w:szCs w:val="22"/>
          <w:lang w:val="en-GB"/>
        </w:rPr>
        <w:t>e</w:t>
      </w:r>
      <w:r w:rsidR="0022657F" w:rsidRPr="001C3E3A">
        <w:rPr>
          <w:rFonts w:ascii="Calibri" w:hAnsi="Calibri" w:cs="Arial"/>
          <w:sz w:val="22"/>
          <w:szCs w:val="22"/>
          <w:lang w:val="en-GB"/>
        </w:rPr>
        <w:t>mail</w:t>
      </w:r>
      <w:r w:rsidR="004527D5">
        <w:rPr>
          <w:rFonts w:ascii="Calibri" w:hAnsi="Calibri" w:cs="Arial"/>
          <w:sz w:val="22"/>
          <w:szCs w:val="22"/>
          <w:lang w:val="en-GB"/>
        </w:rPr>
        <w:t xml:space="preserve"> (for more than 10 MB, please use WeTransfer/Zip etc.) </w:t>
      </w:r>
      <w:r w:rsidR="004527D5">
        <w:rPr>
          <w:rFonts w:ascii="Calibri" w:hAnsi="Calibri" w:cs="Arial"/>
          <w:sz w:val="22"/>
          <w:szCs w:val="22"/>
          <w:lang w:val="en-GB"/>
        </w:rPr>
        <w:tab/>
      </w:r>
      <w:r w:rsidR="004527D5">
        <w:rPr>
          <w:rFonts w:ascii="Calibri" w:hAnsi="Calibri" w:cs="Arial"/>
          <w:sz w:val="22"/>
          <w:szCs w:val="22"/>
          <w:lang w:val="en-GB"/>
        </w:rPr>
        <w:tab/>
      </w:r>
      <w:r w:rsidR="0022657F" w:rsidRPr="001C3E3A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-85333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D5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2657F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gramStart"/>
      <w:r w:rsidRPr="001C3E3A">
        <w:rPr>
          <w:rFonts w:ascii="Calibri" w:hAnsi="Calibri" w:cs="Arial"/>
          <w:sz w:val="22"/>
          <w:szCs w:val="22"/>
          <w:lang w:val="en-GB"/>
        </w:rPr>
        <w:t>by</w:t>
      </w:r>
      <w:proofErr w:type="gramEnd"/>
      <w:r w:rsidRPr="001C3E3A">
        <w:rPr>
          <w:rFonts w:ascii="Calibri" w:hAnsi="Calibri" w:cs="Arial"/>
          <w:sz w:val="22"/>
          <w:szCs w:val="22"/>
          <w:lang w:val="en-GB"/>
        </w:rPr>
        <w:t xml:space="preserve"> mail</w:t>
      </w:r>
      <w:r w:rsidR="0022657F" w:rsidRPr="001C3E3A">
        <w:rPr>
          <w:rFonts w:ascii="Calibri" w:hAnsi="Calibri" w:cs="Arial"/>
          <w:sz w:val="22"/>
          <w:szCs w:val="22"/>
          <w:lang w:val="en-GB"/>
        </w:rPr>
        <w:t xml:space="preserve"> (</w:t>
      </w:r>
      <w:r w:rsidRPr="001C3E3A">
        <w:rPr>
          <w:rFonts w:ascii="Calibri" w:hAnsi="Calibri" w:cs="Arial"/>
          <w:sz w:val="22"/>
          <w:szCs w:val="22"/>
          <w:lang w:val="en-GB"/>
        </w:rPr>
        <w:t>photo</w:t>
      </w:r>
      <w:r w:rsidR="0022657F" w:rsidRPr="001C3E3A">
        <w:rPr>
          <w:rFonts w:ascii="Calibri" w:hAnsi="Calibri" w:cs="Arial"/>
          <w:sz w:val="22"/>
          <w:szCs w:val="22"/>
          <w:lang w:val="en-GB"/>
        </w:rPr>
        <w:t>-CD)</w:t>
      </w:r>
    </w:p>
    <w:p w14:paraId="723D69F7" w14:textId="77777777" w:rsidR="0022657F" w:rsidRPr="001C3E3A" w:rsidRDefault="001C3E3A" w:rsidP="00503862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/>
          <w:sz w:val="22"/>
          <w:szCs w:val="22"/>
          <w:lang w:val="en-GB"/>
        </w:rPr>
      </w:pPr>
      <w:r w:rsidRPr="001C3E3A">
        <w:rPr>
          <w:rFonts w:ascii="Calibri" w:hAnsi="Calibri"/>
          <w:b/>
          <w:sz w:val="22"/>
          <w:szCs w:val="22"/>
          <w:lang w:val="en-GB"/>
        </w:rPr>
        <w:t>Date</w:t>
      </w:r>
      <w:r w:rsidR="0022657F" w:rsidRPr="001C3E3A">
        <w:rPr>
          <w:rFonts w:ascii="Calibri" w:hAnsi="Calibri"/>
          <w:b/>
          <w:sz w:val="22"/>
          <w:szCs w:val="22"/>
          <w:lang w:val="en-GB"/>
        </w:rPr>
        <w:t>:</w:t>
      </w:r>
      <w:r w:rsidR="0022657F" w:rsidRPr="001C3E3A">
        <w:rPr>
          <w:rFonts w:ascii="Calibri" w:hAnsi="Calibri"/>
          <w:sz w:val="22"/>
          <w:szCs w:val="22"/>
          <w:lang w:val="en-GB"/>
        </w:rPr>
        <w:t xml:space="preserve"> </w:t>
      </w:r>
      <w:r w:rsidR="0022657F" w:rsidRPr="001C3E3A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22657F" w:rsidRPr="001C3E3A">
        <w:rPr>
          <w:rFonts w:ascii="Calibri" w:hAnsi="Calibri"/>
          <w:sz w:val="22"/>
          <w:szCs w:val="22"/>
          <w:lang w:val="en-GB"/>
        </w:rPr>
        <w:t>_____________________</w:t>
      </w:r>
    </w:p>
    <w:p w14:paraId="39172EB4" w14:textId="77777777" w:rsidR="0022657F" w:rsidRPr="001C3E3A" w:rsidRDefault="001C3E3A" w:rsidP="00503862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/>
          <w:i/>
          <w:sz w:val="20"/>
          <w:szCs w:val="20"/>
          <w:lang w:val="en-GB"/>
        </w:rPr>
      </w:pPr>
      <w:r w:rsidRPr="001C3E3A">
        <w:rPr>
          <w:rFonts w:ascii="Calibri" w:hAnsi="Calibri"/>
          <w:b/>
          <w:sz w:val="22"/>
          <w:szCs w:val="22"/>
          <w:lang w:val="en-GB"/>
        </w:rPr>
        <w:t>Recipient</w:t>
      </w:r>
      <w:r w:rsidR="0022657F" w:rsidRPr="001C3E3A">
        <w:rPr>
          <w:rFonts w:ascii="Calibri" w:hAnsi="Calibri"/>
          <w:b/>
          <w:sz w:val="22"/>
          <w:szCs w:val="22"/>
          <w:lang w:val="en-GB"/>
        </w:rPr>
        <w:t>:</w:t>
      </w:r>
      <w:r w:rsidR="0022657F" w:rsidRPr="001C3E3A">
        <w:rPr>
          <w:rFonts w:ascii="Calibri" w:hAnsi="Calibri"/>
          <w:sz w:val="22"/>
          <w:szCs w:val="22"/>
          <w:lang w:val="en-GB"/>
        </w:rPr>
        <w:t xml:space="preserve"> </w:t>
      </w:r>
      <w:r w:rsidR="0022657F" w:rsidRPr="001C3E3A">
        <w:rPr>
          <w:rFonts w:ascii="Calibri" w:hAnsi="Calibri"/>
          <w:sz w:val="22"/>
          <w:szCs w:val="22"/>
          <w:lang w:val="en-GB"/>
        </w:rPr>
        <w:tab/>
        <w:t>____________________</w:t>
      </w:r>
      <w:proofErr w:type="gramStart"/>
      <w:r w:rsidR="0022657F" w:rsidRPr="001C3E3A">
        <w:rPr>
          <w:rFonts w:ascii="Calibri" w:hAnsi="Calibri"/>
          <w:sz w:val="22"/>
          <w:szCs w:val="22"/>
          <w:lang w:val="en-GB"/>
        </w:rPr>
        <w:t xml:space="preserve">_  </w:t>
      </w:r>
      <w:r w:rsidR="0022657F" w:rsidRPr="001C3E3A">
        <w:rPr>
          <w:rFonts w:ascii="Calibri" w:hAnsi="Calibri"/>
          <w:i/>
          <w:sz w:val="20"/>
          <w:szCs w:val="20"/>
          <w:lang w:val="en-GB"/>
        </w:rPr>
        <w:t>(</w:t>
      </w:r>
      <w:proofErr w:type="gramEnd"/>
      <w:r w:rsidR="00E71AE6" w:rsidRPr="001C3E3A">
        <w:rPr>
          <w:rFonts w:ascii="Calibri" w:hAnsi="Calibri"/>
          <w:i/>
          <w:sz w:val="20"/>
          <w:szCs w:val="20"/>
          <w:lang w:val="en-GB"/>
        </w:rPr>
        <w:t>please name the recipient of the photos</w:t>
      </w:r>
      <w:r w:rsidR="0022657F" w:rsidRPr="001C3E3A">
        <w:rPr>
          <w:rFonts w:ascii="Calibri" w:hAnsi="Calibri"/>
          <w:i/>
          <w:sz w:val="20"/>
          <w:szCs w:val="20"/>
          <w:lang w:val="en-GB"/>
        </w:rPr>
        <w:t>!)</w:t>
      </w:r>
    </w:p>
    <w:p w14:paraId="4967808A" w14:textId="77777777" w:rsidR="00503862" w:rsidRPr="001C3E3A" w:rsidRDefault="00503862" w:rsidP="00503862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/>
          <w:i/>
          <w:sz w:val="20"/>
          <w:szCs w:val="20"/>
          <w:lang w:val="en-GB"/>
        </w:rPr>
      </w:pPr>
    </w:p>
    <w:p w14:paraId="22BAFD1C" w14:textId="77777777" w:rsidR="0022657F" w:rsidRPr="001C3E3A" w:rsidRDefault="001A2F6C" w:rsidP="00503862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>Name of the picture files, description of the photo subjects, photo credits</w:t>
      </w:r>
      <w:r w:rsidR="0022657F" w:rsidRPr="001C3E3A">
        <w:rPr>
          <w:rFonts w:ascii="Calibri" w:hAnsi="Calibri" w:cs="Arial"/>
          <w:b/>
          <w:sz w:val="22"/>
          <w:szCs w:val="22"/>
          <w:lang w:val="en-GB"/>
        </w:rPr>
        <w:t xml:space="preserve">:  </w:t>
      </w:r>
    </w:p>
    <w:p w14:paraId="7A8CDFE1" w14:textId="77777777" w:rsidR="00503862" w:rsidRPr="001C3E3A" w:rsidRDefault="00503862" w:rsidP="00503862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softHyphen/>
      </w:r>
      <w:r w:rsidRPr="001C3E3A">
        <w:rPr>
          <w:rFonts w:ascii="Calibri" w:hAnsi="Calibri" w:cs="Arial"/>
          <w:b/>
          <w:sz w:val="22"/>
          <w:szCs w:val="22"/>
          <w:lang w:val="en-GB"/>
        </w:rPr>
        <w:softHyphen/>
      </w:r>
      <w:r w:rsidRPr="001C3E3A">
        <w:rPr>
          <w:rFonts w:ascii="Calibri" w:hAnsi="Calibri" w:cs="Arial"/>
          <w:b/>
          <w:sz w:val="22"/>
          <w:szCs w:val="22"/>
          <w:lang w:val="en-GB"/>
        </w:rPr>
        <w:softHyphen/>
      </w:r>
      <w:r w:rsidRPr="001C3E3A">
        <w:rPr>
          <w:rFonts w:ascii="Calibri" w:hAnsi="Calibri" w:cs="Arial"/>
          <w:b/>
          <w:sz w:val="22"/>
          <w:szCs w:val="22"/>
          <w:lang w:val="en-GB"/>
        </w:rPr>
        <w:softHyphen/>
      </w:r>
      <w:r w:rsidRPr="001C3E3A">
        <w:rPr>
          <w:rFonts w:ascii="Calibri" w:hAnsi="Calibri" w:cs="Arial"/>
          <w:b/>
          <w:sz w:val="22"/>
          <w:szCs w:val="22"/>
          <w:lang w:val="en-GB"/>
        </w:rPr>
        <w:softHyphen/>
      </w:r>
      <w:r w:rsidRPr="001C3E3A">
        <w:rPr>
          <w:rFonts w:ascii="Calibri" w:hAnsi="Calibri" w:cs="Arial"/>
          <w:b/>
          <w:sz w:val="22"/>
          <w:szCs w:val="22"/>
          <w:lang w:val="en-GB"/>
        </w:rPr>
        <w:softHyphen/>
      </w:r>
      <w:r w:rsidRPr="001C3E3A">
        <w:rPr>
          <w:rFonts w:ascii="Calibri" w:hAnsi="Calibri" w:cs="Arial"/>
          <w:b/>
          <w:sz w:val="22"/>
          <w:szCs w:val="22"/>
          <w:lang w:val="en-GB"/>
        </w:rPr>
        <w:softHyphen/>
      </w:r>
      <w:r w:rsidRPr="001C3E3A">
        <w:rPr>
          <w:rFonts w:ascii="Calibri" w:hAnsi="Calibri" w:cs="Arial"/>
          <w:b/>
          <w:sz w:val="22"/>
          <w:szCs w:val="22"/>
          <w:lang w:val="en-GB"/>
        </w:rPr>
        <w:softHyphen/>
      </w:r>
      <w:r w:rsidRPr="001C3E3A">
        <w:rPr>
          <w:rFonts w:ascii="Calibri" w:hAnsi="Calibri" w:cs="Arial"/>
          <w:b/>
          <w:sz w:val="22"/>
          <w:szCs w:val="22"/>
          <w:lang w:val="en-GB"/>
        </w:rPr>
        <w:softHyphen/>
        <w:t>________________________________________________________________________</w:t>
      </w:r>
    </w:p>
    <w:p w14:paraId="0975AA3C" w14:textId="77777777" w:rsidR="0022657F" w:rsidRPr="001C3E3A" w:rsidRDefault="0022657F" w:rsidP="00503862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1.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File name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02107E11" w14:textId="77777777" w:rsidR="0022657F" w:rsidRPr="001C3E3A" w:rsidRDefault="0022657F" w:rsidP="0022657F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Subject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4DC1037A" w14:textId="77777777" w:rsidR="0022657F" w:rsidRPr="001C3E3A" w:rsidRDefault="0022657F" w:rsidP="0022657F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Photo credit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00AF4D19" w14:textId="77777777" w:rsidR="0022657F" w:rsidRPr="001C3E3A" w:rsidRDefault="0022657F" w:rsidP="0022657F">
      <w:pP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2.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File name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602D602B" w14:textId="77777777" w:rsidR="0022657F" w:rsidRPr="001C3E3A" w:rsidRDefault="004868D9" w:rsidP="004868D9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Subject</w:t>
      </w:r>
      <w:r w:rsidR="0022657F"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47CF3248" w14:textId="77777777" w:rsidR="0022657F" w:rsidRPr="001C3E3A" w:rsidRDefault="004868D9" w:rsidP="0022657F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Photo credit</w:t>
      </w:r>
      <w:r w:rsidR="0022657F"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72C8BF3B" w14:textId="77777777" w:rsidR="0022657F" w:rsidRPr="001C3E3A" w:rsidRDefault="0022657F" w:rsidP="0022657F">
      <w:pP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3.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File name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1A5D3ACA" w14:textId="77777777" w:rsidR="0022657F" w:rsidRPr="001C3E3A" w:rsidRDefault="0022657F" w:rsidP="0022657F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Subject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05A510B5" w14:textId="77777777" w:rsidR="004868D9" w:rsidRPr="001C3E3A" w:rsidRDefault="004868D9" w:rsidP="0022657F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Photo credit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287EA182" w14:textId="77777777" w:rsidR="0022657F" w:rsidRPr="001C3E3A" w:rsidRDefault="0022657F" w:rsidP="0022657F">
      <w:pP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4.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File name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1D06C315" w14:textId="77777777" w:rsidR="0022657F" w:rsidRPr="001C3E3A" w:rsidRDefault="0022657F" w:rsidP="0022657F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Subject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2776C1B7" w14:textId="77777777" w:rsidR="004868D9" w:rsidRPr="001C3E3A" w:rsidRDefault="004868D9" w:rsidP="0022657F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Photo credit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11F24F18" w14:textId="77777777" w:rsidR="0022657F" w:rsidRPr="001C3E3A" w:rsidRDefault="0022657F" w:rsidP="0022657F">
      <w:pP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5.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File name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17D0F562" w14:textId="77777777" w:rsidR="0022657F" w:rsidRPr="001C3E3A" w:rsidRDefault="0022657F" w:rsidP="0022657F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Subject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466263C7" w14:textId="77777777" w:rsidR="004868D9" w:rsidRPr="001C3E3A" w:rsidRDefault="004868D9" w:rsidP="00504DB8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  <w:r w:rsidR="00227332" w:rsidRPr="001C3E3A">
        <w:rPr>
          <w:rFonts w:ascii="Calibri" w:hAnsi="Calibri" w:cs="Arial"/>
          <w:b/>
          <w:sz w:val="22"/>
          <w:szCs w:val="22"/>
          <w:lang w:val="en-GB"/>
        </w:rPr>
        <w:t>Photo credit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479AA574" w14:textId="51C02ACC" w:rsidR="008074FD" w:rsidRPr="001C3E3A" w:rsidRDefault="008074FD" w:rsidP="008074FD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 xml:space="preserve">The above mentioned photos are assigned to ERIH </w:t>
      </w:r>
      <w:r w:rsidR="00F60292">
        <w:rPr>
          <w:rFonts w:ascii="Calibri" w:hAnsi="Calibri" w:cs="Arial"/>
          <w:sz w:val="22"/>
          <w:szCs w:val="22"/>
          <w:lang w:val="en-GB"/>
        </w:rPr>
        <w:t>in perpetuity</w:t>
      </w:r>
      <w:r w:rsidR="0004745F" w:rsidRPr="001C3E3A">
        <w:rPr>
          <w:rFonts w:ascii="Calibri" w:hAnsi="Calibri" w:cs="Arial"/>
          <w:sz w:val="22"/>
          <w:szCs w:val="22"/>
          <w:lang w:val="en-GB"/>
        </w:rPr>
        <w:t xml:space="preserve">, worldwide and royalty-free 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to create print files for the project ‚Linking </w:t>
      </w:r>
      <w:proofErr w:type="gramStart"/>
      <w:r w:rsidRPr="001C3E3A">
        <w:rPr>
          <w:rFonts w:ascii="Calibri" w:hAnsi="Calibri" w:cs="Arial"/>
          <w:sz w:val="22"/>
          <w:szCs w:val="22"/>
          <w:lang w:val="en-GB"/>
        </w:rPr>
        <w:t>Europe‘ and</w:t>
      </w:r>
      <w:proofErr w:type="gramEnd"/>
      <w:r w:rsidRPr="001C3E3A">
        <w:rPr>
          <w:rFonts w:ascii="Calibri" w:hAnsi="Calibri" w:cs="Arial"/>
          <w:sz w:val="22"/>
          <w:szCs w:val="22"/>
          <w:lang w:val="en-GB"/>
        </w:rPr>
        <w:t xml:space="preserve"> for the presentation and promotion of the said project</w:t>
      </w:r>
      <w:r w:rsidR="0004745F" w:rsidRPr="001C3E3A">
        <w:rPr>
          <w:rFonts w:ascii="Calibri" w:hAnsi="Calibri" w:cs="Arial"/>
          <w:sz w:val="22"/>
          <w:szCs w:val="22"/>
          <w:lang w:val="en-GB"/>
        </w:rPr>
        <w:t>, both for conventional and digital applications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. </w:t>
      </w:r>
    </w:p>
    <w:p w14:paraId="12CA3D04" w14:textId="77777777" w:rsidR="008074FD" w:rsidRPr="001C3E3A" w:rsidRDefault="008074FD" w:rsidP="008074FD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73938F2D" w14:textId="77777777" w:rsidR="00F9007D" w:rsidRPr="001C3E3A" w:rsidRDefault="008074FD" w:rsidP="008074FD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 xml:space="preserve">In particular, the following </w:t>
      </w:r>
      <w:r w:rsidR="0066066B" w:rsidRPr="001C3E3A">
        <w:rPr>
          <w:rFonts w:ascii="Calibri" w:hAnsi="Calibri" w:cs="Arial"/>
          <w:sz w:val="22"/>
          <w:szCs w:val="22"/>
          <w:lang w:val="en-GB"/>
        </w:rPr>
        <w:t xml:space="preserve">specified 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types of use </w:t>
      </w:r>
      <w:r w:rsidR="0066066B" w:rsidRPr="001C3E3A">
        <w:rPr>
          <w:rFonts w:ascii="Calibri" w:hAnsi="Calibri" w:cs="Arial"/>
          <w:sz w:val="22"/>
          <w:szCs w:val="22"/>
          <w:lang w:val="en-GB"/>
        </w:rPr>
        <w:t>are granted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: </w:t>
      </w:r>
      <w:r w:rsidR="0066066B" w:rsidRPr="001C3E3A">
        <w:rPr>
          <w:rFonts w:ascii="Calibri" w:hAnsi="Calibri" w:cs="Arial"/>
          <w:sz w:val="22"/>
          <w:szCs w:val="22"/>
          <w:lang w:val="en-GB"/>
        </w:rPr>
        <w:t>r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eproduction and distribution as well as broadcasting, lecture, performance, </w:t>
      </w:r>
      <w:r w:rsidR="0066066B" w:rsidRPr="001C3E3A">
        <w:rPr>
          <w:rFonts w:ascii="Calibri" w:hAnsi="Calibri" w:cs="Arial"/>
          <w:sz w:val="22"/>
          <w:szCs w:val="22"/>
          <w:lang w:val="en-GB"/>
        </w:rPr>
        <w:t>presentation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, satellite </w:t>
      </w:r>
      <w:r w:rsidR="00162A9C" w:rsidRPr="001C3E3A">
        <w:rPr>
          <w:rFonts w:ascii="Calibri" w:hAnsi="Calibri" w:cs="Arial"/>
          <w:sz w:val="22"/>
          <w:szCs w:val="22"/>
          <w:lang w:val="en-GB"/>
        </w:rPr>
        <w:t>transmission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, cable </w:t>
      </w:r>
      <w:r w:rsidR="00162A9C" w:rsidRPr="001C3E3A">
        <w:rPr>
          <w:rFonts w:ascii="Calibri" w:hAnsi="Calibri" w:cs="Arial"/>
          <w:sz w:val="22"/>
          <w:szCs w:val="22"/>
          <w:lang w:val="en-GB"/>
        </w:rPr>
        <w:t>retransmission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, reproduction </w:t>
      </w:r>
      <w:r w:rsidR="00162A9C" w:rsidRPr="001C3E3A">
        <w:rPr>
          <w:rFonts w:ascii="Calibri" w:hAnsi="Calibri" w:cs="Arial"/>
          <w:sz w:val="22"/>
          <w:szCs w:val="22"/>
          <w:lang w:val="en-GB"/>
        </w:rPr>
        <w:t>through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 image, sound and multimedia, radio broadcasts and public</w:t>
      </w:r>
      <w:r w:rsidR="00162A9C" w:rsidRPr="001C3E3A">
        <w:rPr>
          <w:rFonts w:ascii="Calibri" w:hAnsi="Calibri" w:cs="Arial"/>
          <w:sz w:val="22"/>
          <w:szCs w:val="22"/>
          <w:lang w:val="en-GB"/>
        </w:rPr>
        <w:t xml:space="preserve"> disclosure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. The right includes the right to edit or otherwise redesign the photograph, in particular to enable 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its 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use in the aforementioned types of use. </w:t>
      </w:r>
      <w:proofErr w:type="spellStart"/>
      <w:proofErr w:type="gramStart"/>
      <w:r w:rsidR="009140A9" w:rsidRPr="001C3E3A">
        <w:rPr>
          <w:rFonts w:ascii="Calibri" w:hAnsi="Calibri" w:cs="Arial"/>
          <w:sz w:val="22"/>
          <w:szCs w:val="22"/>
          <w:lang w:val="en-GB"/>
        </w:rPr>
        <w:t>l</w:t>
      </w:r>
      <w:r w:rsidR="001C3E3A">
        <w:rPr>
          <w:rFonts w:ascii="Calibri" w:hAnsi="Calibri" w:cs="Arial"/>
          <w:sz w:val="22"/>
          <w:szCs w:val="22"/>
          <w:lang w:val="en-GB"/>
        </w:rPr>
        <w:t>SO</w:t>
      </w:r>
      <w:proofErr w:type="spellEnd"/>
      <w:proofErr w:type="gramEnd"/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sections of the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 photo may be used.</w:t>
      </w:r>
    </w:p>
    <w:p w14:paraId="7EE8B18C" w14:textId="77777777" w:rsidR="00F9007D" w:rsidRPr="001C3E3A" w:rsidRDefault="00F9007D" w:rsidP="0022657F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3FF03FF8" w14:textId="77777777" w:rsidR="00C56C22" w:rsidRPr="001C3E3A" w:rsidRDefault="00C56C22" w:rsidP="0022657F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7ED2ED86" w14:textId="77777777" w:rsidR="00C56C22" w:rsidRPr="001C3E3A" w:rsidRDefault="00C56C22" w:rsidP="0022657F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7CEF251D" w14:textId="77777777" w:rsidR="00C56C22" w:rsidRPr="001C3E3A" w:rsidRDefault="00C56C22" w:rsidP="0022657F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7D6FB80D" w14:textId="77777777" w:rsidR="00C56C22" w:rsidRPr="001C3E3A" w:rsidRDefault="00C56C22" w:rsidP="0022657F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41F4C7EE" w14:textId="77777777" w:rsidR="009140A9" w:rsidRPr="001C3E3A" w:rsidRDefault="009140A9" w:rsidP="0022657F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66A6BD04" w14:textId="77777777" w:rsidR="009140A9" w:rsidRPr="001C3E3A" w:rsidRDefault="009140A9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 xml:space="preserve">In addition, we grant ERIH the following rights to use the photos: </w:t>
      </w:r>
    </w:p>
    <w:p w14:paraId="25AE2E34" w14:textId="77777777" w:rsidR="009140A9" w:rsidRPr="001C3E3A" w:rsidRDefault="009140A9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262F3C03" w14:textId="46AE26A5" w:rsidR="009140A9" w:rsidRPr="001C3E3A" w:rsidRDefault="004527D5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-203480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="001C3E3A" w:rsidRPr="001C3E3A">
        <w:rPr>
          <w:rFonts w:ascii="Calibri" w:hAnsi="Calibri" w:cs="Arial"/>
          <w:sz w:val="22"/>
          <w:szCs w:val="22"/>
          <w:lang w:val="en-GB"/>
        </w:rPr>
        <w:t>Perpetual</w:t>
      </w:r>
      <w:r w:rsidR="00415F0D" w:rsidRPr="001C3E3A">
        <w:rPr>
          <w:rFonts w:ascii="Calibri" w:hAnsi="Calibri" w:cs="Arial"/>
          <w:sz w:val="22"/>
          <w:szCs w:val="22"/>
          <w:lang w:val="en-GB"/>
        </w:rPr>
        <w:t xml:space="preserve"> and worldwide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="00415F0D" w:rsidRPr="001C3E3A">
        <w:rPr>
          <w:rFonts w:ascii="Calibri" w:hAnsi="Calibri" w:cs="Arial"/>
          <w:sz w:val="22"/>
          <w:szCs w:val="22"/>
          <w:lang w:val="en-GB"/>
        </w:rPr>
        <w:t xml:space="preserve">use 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for non-commercial purposes within the scope of the statutory </w:t>
      </w:r>
      <w:r w:rsidR="00415F0D" w:rsidRPr="001C3E3A">
        <w:rPr>
          <w:rFonts w:ascii="Calibri" w:hAnsi="Calibri" w:cs="Arial"/>
          <w:sz w:val="22"/>
          <w:szCs w:val="22"/>
          <w:lang w:val="en-GB"/>
        </w:rPr>
        <w:t>aims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of ERIH</w:t>
      </w:r>
    </w:p>
    <w:p w14:paraId="7D1DFEA0" w14:textId="675C7D3C" w:rsidR="009140A9" w:rsidRPr="001C3E3A" w:rsidRDefault="004527D5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-31426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84DB6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="001C3E3A" w:rsidRPr="001C3E3A">
        <w:rPr>
          <w:rFonts w:ascii="Calibri" w:hAnsi="Calibri" w:cs="Arial"/>
          <w:sz w:val="22"/>
          <w:szCs w:val="22"/>
          <w:lang w:val="en-GB"/>
        </w:rPr>
        <w:t>Perpetual</w:t>
      </w:r>
      <w:r w:rsidR="00825B1E" w:rsidRPr="001C3E3A">
        <w:rPr>
          <w:rFonts w:ascii="Calibri" w:hAnsi="Calibri" w:cs="Arial"/>
          <w:sz w:val="22"/>
          <w:szCs w:val="22"/>
          <w:lang w:val="en-GB"/>
        </w:rPr>
        <w:t xml:space="preserve"> and worldwide use also for commercial purposes within the scope of the statutory aims of ERIH</w:t>
      </w:r>
    </w:p>
    <w:p w14:paraId="02BE4188" w14:textId="2D0A6742" w:rsidR="009140A9" w:rsidRPr="001C3E3A" w:rsidRDefault="004527D5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81483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84DB6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="001C3E3A" w:rsidRPr="001C3E3A">
        <w:rPr>
          <w:rFonts w:ascii="Calibri" w:hAnsi="Calibri" w:cs="Arial"/>
          <w:sz w:val="22"/>
          <w:szCs w:val="22"/>
          <w:lang w:val="en-GB"/>
        </w:rPr>
        <w:t>Disclosure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to accredited press/media representatives</w:t>
      </w:r>
    </w:p>
    <w:p w14:paraId="57E4A631" w14:textId="2DED3D53" w:rsidR="009140A9" w:rsidRPr="001C3E3A" w:rsidRDefault="004527D5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7874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84DB6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="001C3E3A" w:rsidRPr="001C3E3A">
        <w:rPr>
          <w:rFonts w:ascii="Calibri" w:hAnsi="Calibri" w:cs="Arial"/>
          <w:sz w:val="22"/>
          <w:szCs w:val="22"/>
          <w:lang w:val="en-GB"/>
        </w:rPr>
        <w:t>Disclosure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to accredited tourism partners</w:t>
      </w:r>
    </w:p>
    <w:p w14:paraId="79C890F3" w14:textId="77777777" w:rsidR="009140A9" w:rsidRPr="001C3E3A" w:rsidRDefault="009140A9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1E6DA162" w14:textId="77777777" w:rsidR="009140A9" w:rsidRPr="001C3E3A" w:rsidRDefault="00637855" w:rsidP="001C3E3A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>In</w:t>
      </w:r>
      <w:r w:rsidR="009140A9" w:rsidRPr="001C3E3A">
        <w:rPr>
          <w:rFonts w:ascii="Calibri" w:hAnsi="Calibri" w:cs="Arial"/>
          <w:b/>
          <w:sz w:val="22"/>
          <w:szCs w:val="22"/>
          <w:lang w:val="en-GB"/>
        </w:rPr>
        <w:t xml:space="preserve"> general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, the disclosure to third parties not involved in accordance with this declaration is prohibited without our prior consent, with the exception of agencies that create advertising </w:t>
      </w:r>
      <w:r w:rsidRPr="001C3E3A">
        <w:rPr>
          <w:rFonts w:ascii="Calibri" w:hAnsi="Calibri" w:cs="Arial"/>
          <w:sz w:val="22"/>
          <w:szCs w:val="22"/>
          <w:lang w:val="en-GB"/>
        </w:rPr>
        <w:t>materials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for ERIH. ERIH shall ensure 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by contract 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that </w:t>
      </w:r>
      <w:r w:rsidRPr="001C3E3A">
        <w:rPr>
          <w:rFonts w:ascii="Calibri" w:hAnsi="Calibri" w:cs="Arial"/>
          <w:sz w:val="22"/>
          <w:szCs w:val="22"/>
          <w:lang w:val="en-GB"/>
        </w:rPr>
        <w:t xml:space="preserve">said 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agencies do not </w:t>
      </w:r>
      <w:r w:rsidRPr="001C3E3A">
        <w:rPr>
          <w:rFonts w:ascii="Calibri" w:hAnsi="Calibri" w:cs="Arial"/>
          <w:sz w:val="22"/>
          <w:szCs w:val="22"/>
          <w:lang w:val="en-GB"/>
        </w:rPr>
        <w:t>forward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photo</w:t>
      </w:r>
      <w:r w:rsidRPr="001C3E3A">
        <w:rPr>
          <w:rFonts w:ascii="Calibri" w:hAnsi="Calibri" w:cs="Arial"/>
          <w:sz w:val="22"/>
          <w:szCs w:val="22"/>
          <w:lang w:val="en-GB"/>
        </w:rPr>
        <w:t>s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to </w:t>
      </w:r>
      <w:r w:rsidR="00ED6DD9" w:rsidRPr="001C3E3A">
        <w:rPr>
          <w:rFonts w:ascii="Calibri" w:hAnsi="Calibri" w:cs="Arial"/>
          <w:sz w:val="22"/>
          <w:szCs w:val="22"/>
          <w:lang w:val="en-GB"/>
        </w:rPr>
        <w:t>an unauthorised third party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either.</w:t>
      </w:r>
    </w:p>
    <w:p w14:paraId="6ED4DDAD" w14:textId="77777777" w:rsidR="009140A9" w:rsidRPr="001C3E3A" w:rsidRDefault="009140A9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77493513" w14:textId="77777777" w:rsidR="009140A9" w:rsidRPr="001C3E3A" w:rsidRDefault="00267FE9" w:rsidP="009140A9">
      <w:pPr>
        <w:shd w:val="clear" w:color="auto" w:fill="FFFFFF" w:themeFill="background1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>While granting the rights of use w</w:t>
      </w:r>
      <w:r w:rsidR="009140A9" w:rsidRPr="001C3E3A">
        <w:rPr>
          <w:rFonts w:ascii="Calibri" w:hAnsi="Calibri" w:cs="Arial"/>
          <w:b/>
          <w:sz w:val="22"/>
          <w:szCs w:val="22"/>
          <w:lang w:val="en-GB"/>
        </w:rPr>
        <w:t xml:space="preserve">ith our signature </w:t>
      </w:r>
      <w:r w:rsidRPr="001C3E3A">
        <w:rPr>
          <w:rFonts w:ascii="Calibri" w:hAnsi="Calibri" w:cs="Arial"/>
          <w:b/>
          <w:sz w:val="22"/>
          <w:szCs w:val="22"/>
          <w:lang w:val="en-GB"/>
        </w:rPr>
        <w:t>we assure that</w:t>
      </w:r>
    </w:p>
    <w:p w14:paraId="4E86043A" w14:textId="77777777" w:rsidR="009140A9" w:rsidRPr="001C3E3A" w:rsidRDefault="001C3E3A" w:rsidP="00F31614">
      <w:pPr>
        <w:numPr>
          <w:ilvl w:val="0"/>
          <w:numId w:val="7"/>
        </w:numPr>
        <w:shd w:val="clear" w:color="auto" w:fill="FFFFFF" w:themeFill="background1"/>
        <w:ind w:hanging="425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>We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="00F71C63" w:rsidRPr="001C3E3A">
        <w:rPr>
          <w:rFonts w:ascii="Calibri" w:hAnsi="Calibri" w:cs="Arial"/>
          <w:sz w:val="22"/>
          <w:szCs w:val="22"/>
          <w:lang w:val="en-GB"/>
        </w:rPr>
        <w:t>hold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the rights required for the above-mentioned uses </w:t>
      </w:r>
      <w:r w:rsidR="00F71C63" w:rsidRPr="001C3E3A">
        <w:rPr>
          <w:rFonts w:ascii="Calibri" w:hAnsi="Calibri" w:cs="Arial"/>
          <w:sz w:val="22"/>
          <w:szCs w:val="22"/>
          <w:lang w:val="en-GB"/>
        </w:rPr>
        <w:t xml:space="preserve">– including advertising purposes – 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>of the above-mentioned photo</w:t>
      </w:r>
      <w:r w:rsidR="00A4511B" w:rsidRPr="001C3E3A">
        <w:rPr>
          <w:rFonts w:ascii="Calibri" w:hAnsi="Calibri" w:cs="Arial"/>
          <w:sz w:val="22"/>
          <w:szCs w:val="22"/>
          <w:lang w:val="en-GB"/>
        </w:rPr>
        <w:t xml:space="preserve">s 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and that we </w:t>
      </w:r>
      <w:r w:rsidR="00A4511B" w:rsidRPr="001C3E3A">
        <w:rPr>
          <w:rFonts w:ascii="Calibri" w:hAnsi="Calibri" w:cs="Arial"/>
          <w:sz w:val="22"/>
          <w:szCs w:val="22"/>
          <w:lang w:val="en-GB"/>
        </w:rPr>
        <w:t>are authorized to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transfer</w:t>
      </w:r>
      <w:r w:rsidR="00A4511B" w:rsidRPr="001C3E3A">
        <w:rPr>
          <w:rFonts w:ascii="Calibri" w:hAnsi="Calibri" w:cs="Arial"/>
          <w:sz w:val="22"/>
          <w:szCs w:val="22"/>
          <w:lang w:val="en-GB"/>
        </w:rPr>
        <w:t xml:space="preserve"> these rights to third parties</w:t>
      </w:r>
    </w:p>
    <w:p w14:paraId="065CF553" w14:textId="77777777" w:rsidR="009140A9" w:rsidRPr="001C3E3A" w:rsidRDefault="001C3E3A" w:rsidP="00F31614">
      <w:pPr>
        <w:numPr>
          <w:ilvl w:val="0"/>
          <w:numId w:val="7"/>
        </w:numPr>
        <w:shd w:val="clear" w:color="auto" w:fill="FFFFFF" w:themeFill="background1"/>
        <w:ind w:hanging="425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>We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can </w:t>
      </w:r>
      <w:r w:rsidR="00201AFD" w:rsidRPr="001C3E3A">
        <w:rPr>
          <w:rFonts w:ascii="Calibri" w:hAnsi="Calibri" w:cs="Arial"/>
          <w:sz w:val="22"/>
          <w:szCs w:val="22"/>
          <w:lang w:val="en-GB"/>
        </w:rPr>
        <w:t xml:space="preserve">provide written evidence of the rights required for the above-mentioned photos </w:t>
      </w:r>
      <w:r w:rsidR="00AB2C80" w:rsidRPr="001C3E3A">
        <w:rPr>
          <w:rFonts w:ascii="Calibri" w:hAnsi="Calibri" w:cs="Arial"/>
          <w:sz w:val="22"/>
          <w:szCs w:val="22"/>
          <w:lang w:val="en-GB"/>
        </w:rPr>
        <w:t>and that we will submit it to ERIH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upon request </w:t>
      </w:r>
    </w:p>
    <w:p w14:paraId="373C12DF" w14:textId="77777777" w:rsidR="009140A9" w:rsidRPr="001C3E3A" w:rsidRDefault="001C3E3A" w:rsidP="00F31614">
      <w:pPr>
        <w:numPr>
          <w:ilvl w:val="0"/>
          <w:numId w:val="7"/>
        </w:numPr>
        <w:shd w:val="clear" w:color="auto" w:fill="FFFFFF" w:themeFill="background1"/>
        <w:ind w:hanging="425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>We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1C3E3A">
        <w:rPr>
          <w:rFonts w:ascii="Calibri" w:hAnsi="Calibri" w:cs="Arial"/>
          <w:sz w:val="22"/>
          <w:szCs w:val="22"/>
          <w:lang w:val="en-GB"/>
        </w:rPr>
        <w:t>exempt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ERIH </w:t>
      </w:r>
      <w:r w:rsidR="002C5974" w:rsidRPr="001C3E3A">
        <w:rPr>
          <w:rFonts w:ascii="Calibri" w:hAnsi="Calibri" w:cs="Arial"/>
          <w:sz w:val="22"/>
          <w:szCs w:val="22"/>
          <w:lang w:val="en-GB"/>
        </w:rPr>
        <w:t>from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="002C5974" w:rsidRPr="001C3E3A">
        <w:rPr>
          <w:rFonts w:ascii="Calibri" w:hAnsi="Calibri" w:cs="Arial"/>
          <w:sz w:val="22"/>
          <w:szCs w:val="22"/>
          <w:lang w:val="en-GB"/>
        </w:rPr>
        <w:t>any third party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claims</w:t>
      </w:r>
      <w:r w:rsidR="00390967" w:rsidRPr="001C3E3A">
        <w:rPr>
          <w:rFonts w:ascii="Calibri" w:hAnsi="Calibri" w:cs="Arial"/>
          <w:sz w:val="22"/>
          <w:szCs w:val="22"/>
          <w:lang w:val="en-GB"/>
        </w:rPr>
        <w:t>, in particular those of the photographer(s),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 xml:space="preserve"> </w:t>
      </w:r>
      <w:r w:rsidR="00390967" w:rsidRPr="001C3E3A">
        <w:rPr>
          <w:rFonts w:ascii="Calibri" w:hAnsi="Calibri" w:cs="Arial"/>
          <w:sz w:val="22"/>
          <w:szCs w:val="22"/>
          <w:lang w:val="en-GB"/>
        </w:rPr>
        <w:t>as to the above-mentioned photos.</w:t>
      </w:r>
    </w:p>
    <w:p w14:paraId="16ACC4D0" w14:textId="77777777" w:rsidR="009140A9" w:rsidRPr="001C3E3A" w:rsidRDefault="009140A9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7D072432" w14:textId="77777777" w:rsidR="001C3E3A" w:rsidRDefault="001C3E3A" w:rsidP="009140A9">
      <w:pPr>
        <w:shd w:val="clear" w:color="auto" w:fill="FFFFFF" w:themeFill="background1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16047AB1" w14:textId="77777777" w:rsidR="009140A9" w:rsidRPr="001C3E3A" w:rsidRDefault="009140A9" w:rsidP="009140A9">
      <w:pPr>
        <w:shd w:val="clear" w:color="auto" w:fill="FFFFFF" w:themeFill="background1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>Contact details:</w:t>
      </w:r>
    </w:p>
    <w:p w14:paraId="44E39AC3" w14:textId="77777777" w:rsidR="009140A9" w:rsidRPr="001C3E3A" w:rsidRDefault="009140A9" w:rsidP="001C3E3A">
      <w:pPr>
        <w:shd w:val="clear" w:color="auto" w:fill="FFFFFF" w:themeFill="background1"/>
        <w:spacing w:before="100" w:beforeAutospacing="1" w:after="120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 xml:space="preserve">Institution: </w:t>
      </w:r>
    </w:p>
    <w:p w14:paraId="6AB50919" w14:textId="77777777" w:rsidR="009140A9" w:rsidRPr="001C3E3A" w:rsidRDefault="009140A9" w:rsidP="001C3E3A">
      <w:pPr>
        <w:shd w:val="clear" w:color="auto" w:fill="FFFFFF" w:themeFill="background1"/>
        <w:spacing w:before="100" w:beforeAutospacing="1" w:after="120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>Contact person for queries:</w:t>
      </w:r>
    </w:p>
    <w:p w14:paraId="3E2AF141" w14:textId="77777777" w:rsidR="009140A9" w:rsidRPr="001C3E3A" w:rsidRDefault="009140A9" w:rsidP="001C3E3A">
      <w:pPr>
        <w:shd w:val="clear" w:color="auto" w:fill="FFFFFF" w:themeFill="background1"/>
        <w:spacing w:before="100" w:beforeAutospacing="1" w:after="120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 xml:space="preserve">Tel:  </w:t>
      </w:r>
    </w:p>
    <w:p w14:paraId="1076170B" w14:textId="77777777" w:rsidR="009140A9" w:rsidRPr="001C3E3A" w:rsidRDefault="001F6895" w:rsidP="001C3E3A">
      <w:pPr>
        <w:shd w:val="clear" w:color="auto" w:fill="FFFFFF" w:themeFill="background1"/>
        <w:spacing w:before="100" w:beforeAutospacing="1" w:after="120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>Em</w:t>
      </w:r>
      <w:r w:rsidR="009140A9" w:rsidRPr="001C3E3A">
        <w:rPr>
          <w:rFonts w:ascii="Calibri" w:hAnsi="Calibri" w:cs="Arial"/>
          <w:sz w:val="22"/>
          <w:szCs w:val="22"/>
          <w:lang w:val="en-GB"/>
        </w:rPr>
        <w:t>ail:</w:t>
      </w:r>
    </w:p>
    <w:p w14:paraId="1D5EBEF7" w14:textId="77777777" w:rsidR="009140A9" w:rsidRPr="001C3E3A" w:rsidRDefault="009140A9" w:rsidP="001C3E3A">
      <w:pPr>
        <w:shd w:val="clear" w:color="auto" w:fill="FFFFFF" w:themeFill="background1"/>
        <w:spacing w:before="100" w:beforeAutospacing="1" w:after="120"/>
        <w:jc w:val="both"/>
        <w:rPr>
          <w:rFonts w:ascii="Calibri" w:hAnsi="Calibri" w:cs="Arial"/>
          <w:sz w:val="22"/>
          <w:szCs w:val="22"/>
          <w:lang w:val="en-GB"/>
        </w:rPr>
      </w:pPr>
      <w:r w:rsidRPr="001C3E3A">
        <w:rPr>
          <w:rFonts w:ascii="Calibri" w:hAnsi="Calibri" w:cs="Arial"/>
          <w:sz w:val="22"/>
          <w:szCs w:val="22"/>
          <w:lang w:val="en-GB"/>
        </w:rPr>
        <w:t xml:space="preserve">Address: </w:t>
      </w:r>
    </w:p>
    <w:p w14:paraId="56D0C586" w14:textId="77777777" w:rsidR="009140A9" w:rsidRPr="001C3E3A" w:rsidRDefault="009140A9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22367D93" w14:textId="77777777" w:rsidR="009140A9" w:rsidRPr="001C3E3A" w:rsidRDefault="009140A9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1F7C265A" w14:textId="77777777" w:rsidR="009140A9" w:rsidRDefault="009140A9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78D81C24" w14:textId="77777777" w:rsidR="001C3E3A" w:rsidRDefault="001C3E3A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15BC7BEE" w14:textId="77777777" w:rsidR="001C3E3A" w:rsidRPr="001C3E3A" w:rsidRDefault="001C3E3A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</w:p>
    <w:p w14:paraId="7AEB0DD5" w14:textId="77777777" w:rsidR="00E80731" w:rsidRPr="001C3E3A" w:rsidRDefault="001C3E3A" w:rsidP="009140A9">
      <w:pPr>
        <w:shd w:val="clear" w:color="auto" w:fill="FFFFFF" w:themeFill="background1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_____________________________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__________________________</w:t>
      </w:r>
    </w:p>
    <w:p w14:paraId="267EA34F" w14:textId="77777777" w:rsidR="00E80731" w:rsidRPr="001C3E3A" w:rsidRDefault="00E80731" w:rsidP="00E80731">
      <w:pPr>
        <w:shd w:val="clear" w:color="auto" w:fill="FFFFFF" w:themeFill="background1"/>
        <w:tabs>
          <w:tab w:val="left" w:pos="5103"/>
        </w:tabs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1C3E3A">
        <w:rPr>
          <w:rFonts w:ascii="Calibri" w:hAnsi="Calibri" w:cs="Arial"/>
          <w:b/>
          <w:sz w:val="22"/>
          <w:szCs w:val="22"/>
          <w:lang w:val="en-GB"/>
        </w:rPr>
        <w:t>Place, date</w:t>
      </w:r>
      <w:r w:rsidR="001C3E3A">
        <w:rPr>
          <w:rFonts w:ascii="Calibri" w:hAnsi="Calibri" w:cs="Arial"/>
          <w:b/>
          <w:sz w:val="22"/>
          <w:szCs w:val="22"/>
          <w:lang w:val="en-GB"/>
        </w:rPr>
        <w:tab/>
      </w:r>
      <w:r w:rsidRPr="001C3E3A">
        <w:rPr>
          <w:rFonts w:ascii="Calibri" w:hAnsi="Calibri" w:cs="Arial"/>
          <w:b/>
          <w:sz w:val="22"/>
          <w:szCs w:val="22"/>
          <w:lang w:val="en-GB"/>
        </w:rPr>
        <w:t>stamp/signature</w:t>
      </w:r>
    </w:p>
    <w:sectPr w:rsidR="00E80731" w:rsidRPr="001C3E3A" w:rsidSect="001C3E3A">
      <w:headerReference w:type="default" r:id="rId8"/>
      <w:pgSz w:w="11900" w:h="16840"/>
      <w:pgMar w:top="2410" w:right="254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1ACB2" w14:textId="77777777" w:rsidR="006E4096" w:rsidRDefault="006E4096" w:rsidP="00C56C22">
      <w:r>
        <w:separator/>
      </w:r>
    </w:p>
  </w:endnote>
  <w:endnote w:type="continuationSeparator" w:id="0">
    <w:p w14:paraId="786F132C" w14:textId="77777777" w:rsidR="006E4096" w:rsidRDefault="006E4096" w:rsidP="00C5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3BBD0" w14:textId="77777777" w:rsidR="006E4096" w:rsidRDefault="006E4096" w:rsidP="00C56C22">
      <w:r>
        <w:separator/>
      </w:r>
    </w:p>
  </w:footnote>
  <w:footnote w:type="continuationSeparator" w:id="0">
    <w:p w14:paraId="6AB62EB7" w14:textId="77777777" w:rsidR="006E4096" w:rsidRDefault="006E4096" w:rsidP="00C5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0DBD" w14:textId="77777777" w:rsidR="00C56C22" w:rsidRDefault="00C56C22">
    <w:pPr>
      <w:pStyle w:val="Kopfzeile"/>
    </w:pPr>
    <w:r w:rsidRPr="00C56C22">
      <w:rPr>
        <w:noProof/>
      </w:rPr>
      <w:drawing>
        <wp:anchor distT="0" distB="0" distL="114300" distR="114300" simplePos="0" relativeHeight="251659264" behindDoc="0" locked="0" layoutInCell="1" allowOverlap="1" wp14:anchorId="7452C8C6" wp14:editId="26ED41B4">
          <wp:simplePos x="0" y="0"/>
          <wp:positionH relativeFrom="column">
            <wp:posOffset>4686300</wp:posOffset>
          </wp:positionH>
          <wp:positionV relativeFrom="paragraph">
            <wp:posOffset>-306070</wp:posOffset>
          </wp:positionV>
          <wp:extent cx="1714500" cy="1337310"/>
          <wp:effectExtent l="0" t="0" r="12700" b="8890"/>
          <wp:wrapTight wrapText="bothSides">
            <wp:wrapPolygon edited="0">
              <wp:start x="0" y="0"/>
              <wp:lineTo x="0" y="21333"/>
              <wp:lineTo x="21440" y="21333"/>
              <wp:lineTo x="21440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684"/>
    <w:multiLevelType w:val="hybridMultilevel"/>
    <w:tmpl w:val="624ED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32D6"/>
    <w:multiLevelType w:val="hybridMultilevel"/>
    <w:tmpl w:val="0C34A83A"/>
    <w:lvl w:ilvl="0" w:tplc="AC302F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11B21"/>
    <w:multiLevelType w:val="hybridMultilevel"/>
    <w:tmpl w:val="FDCE7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BF8"/>
    <w:multiLevelType w:val="hybridMultilevel"/>
    <w:tmpl w:val="A75ACE98"/>
    <w:lvl w:ilvl="0" w:tplc="9C308B62">
      <w:numFmt w:val="bullet"/>
      <w:lvlText w:val=""/>
      <w:lvlJc w:val="left"/>
      <w:pPr>
        <w:ind w:left="191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">
    <w:nsid w:val="444708B6"/>
    <w:multiLevelType w:val="hybridMultilevel"/>
    <w:tmpl w:val="BE80AD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E6AB6"/>
    <w:multiLevelType w:val="hybridMultilevel"/>
    <w:tmpl w:val="1226B1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6B0916"/>
    <w:multiLevelType w:val="hybridMultilevel"/>
    <w:tmpl w:val="9134F7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6BCD"/>
    <w:multiLevelType w:val="hybridMultilevel"/>
    <w:tmpl w:val="6FDE36EC"/>
    <w:lvl w:ilvl="0" w:tplc="961AD816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3D35ED"/>
    <w:multiLevelType w:val="hybridMultilevel"/>
    <w:tmpl w:val="E2BA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01798"/>
    <w:multiLevelType w:val="hybridMultilevel"/>
    <w:tmpl w:val="AF6AE9A8"/>
    <w:lvl w:ilvl="0" w:tplc="E5CEBF7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4745F"/>
    <w:rsid w:val="00065597"/>
    <w:rsid w:val="000876F0"/>
    <w:rsid w:val="000C081E"/>
    <w:rsid w:val="000C67C4"/>
    <w:rsid w:val="000D0B69"/>
    <w:rsid w:val="00102BBA"/>
    <w:rsid w:val="00162A9C"/>
    <w:rsid w:val="00190BD1"/>
    <w:rsid w:val="001A2F6C"/>
    <w:rsid w:val="001C3E3A"/>
    <w:rsid w:val="001F6895"/>
    <w:rsid w:val="00201AFD"/>
    <w:rsid w:val="0022657F"/>
    <w:rsid w:val="00227332"/>
    <w:rsid w:val="00267FE9"/>
    <w:rsid w:val="00285774"/>
    <w:rsid w:val="002C14CB"/>
    <w:rsid w:val="002C5974"/>
    <w:rsid w:val="002E1E12"/>
    <w:rsid w:val="00322375"/>
    <w:rsid w:val="00352489"/>
    <w:rsid w:val="00390967"/>
    <w:rsid w:val="003B56B3"/>
    <w:rsid w:val="00415F0D"/>
    <w:rsid w:val="004527D5"/>
    <w:rsid w:val="004868D9"/>
    <w:rsid w:val="004A0547"/>
    <w:rsid w:val="00503862"/>
    <w:rsid w:val="00504DB8"/>
    <w:rsid w:val="00545344"/>
    <w:rsid w:val="00546367"/>
    <w:rsid w:val="00552D0F"/>
    <w:rsid w:val="005854AA"/>
    <w:rsid w:val="005C4D1E"/>
    <w:rsid w:val="005C7CD0"/>
    <w:rsid w:val="00622425"/>
    <w:rsid w:val="00625B57"/>
    <w:rsid w:val="00637855"/>
    <w:rsid w:val="00655091"/>
    <w:rsid w:val="0066066B"/>
    <w:rsid w:val="00674977"/>
    <w:rsid w:val="00684DB6"/>
    <w:rsid w:val="006E4096"/>
    <w:rsid w:val="0077459E"/>
    <w:rsid w:val="00786D61"/>
    <w:rsid w:val="008074FD"/>
    <w:rsid w:val="00825B1E"/>
    <w:rsid w:val="0085093D"/>
    <w:rsid w:val="008925A0"/>
    <w:rsid w:val="008E28A3"/>
    <w:rsid w:val="009140A9"/>
    <w:rsid w:val="009E2DB5"/>
    <w:rsid w:val="009F1027"/>
    <w:rsid w:val="00A4332A"/>
    <w:rsid w:val="00A4511B"/>
    <w:rsid w:val="00A70492"/>
    <w:rsid w:val="00A748F5"/>
    <w:rsid w:val="00A958FD"/>
    <w:rsid w:val="00AB2C80"/>
    <w:rsid w:val="00AB65CC"/>
    <w:rsid w:val="00AE5344"/>
    <w:rsid w:val="00B13CB5"/>
    <w:rsid w:val="00B521FC"/>
    <w:rsid w:val="00B822DB"/>
    <w:rsid w:val="00C56C22"/>
    <w:rsid w:val="00C97DC7"/>
    <w:rsid w:val="00D018BE"/>
    <w:rsid w:val="00D30F19"/>
    <w:rsid w:val="00D40586"/>
    <w:rsid w:val="00DC4240"/>
    <w:rsid w:val="00DE6F61"/>
    <w:rsid w:val="00E71AE6"/>
    <w:rsid w:val="00E80731"/>
    <w:rsid w:val="00EB2153"/>
    <w:rsid w:val="00EB37E2"/>
    <w:rsid w:val="00ED6DD9"/>
    <w:rsid w:val="00F21B01"/>
    <w:rsid w:val="00F31614"/>
    <w:rsid w:val="00F40294"/>
    <w:rsid w:val="00F60292"/>
    <w:rsid w:val="00F71C63"/>
    <w:rsid w:val="00F9007D"/>
    <w:rsid w:val="00FA0624"/>
    <w:rsid w:val="00FA4BCF"/>
    <w:rsid w:val="00FB5232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FD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76F0"/>
    <w:pPr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6F0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6F0"/>
    <w:rPr>
      <w:rFonts w:ascii="Calibri" w:eastAsiaTheme="minorHAnsi" w:hAnsi="Calibri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6F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6F0"/>
    <w:rPr>
      <w:rFonts w:ascii="Lucida Grande" w:hAnsi="Lucida Grande" w:cs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0B69"/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0B69"/>
    <w:rPr>
      <w:rFonts w:ascii="Calibri" w:eastAsiaTheme="minorHAns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22657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C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C22"/>
  </w:style>
  <w:style w:type="paragraph" w:styleId="Fuzeile">
    <w:name w:val="footer"/>
    <w:basedOn w:val="Standard"/>
    <w:link w:val="FuzeileZchn"/>
    <w:uiPriority w:val="99"/>
    <w:unhideWhenUsed/>
    <w:rsid w:val="00C56C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76F0"/>
    <w:pPr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6F0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6F0"/>
    <w:rPr>
      <w:rFonts w:ascii="Calibri" w:eastAsiaTheme="minorHAnsi" w:hAnsi="Calibri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6F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6F0"/>
    <w:rPr>
      <w:rFonts w:ascii="Lucida Grande" w:hAnsi="Lucida Grande" w:cs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0B69"/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0B69"/>
    <w:rPr>
      <w:rFonts w:ascii="Calibri" w:eastAsiaTheme="minorHAns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22657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C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C22"/>
  </w:style>
  <w:style w:type="paragraph" w:styleId="Fuzeile">
    <w:name w:val="footer"/>
    <w:basedOn w:val="Standard"/>
    <w:link w:val="FuzeileZchn"/>
    <w:uiPriority w:val="99"/>
    <w:unhideWhenUsed/>
    <w:rsid w:val="00C56C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701 e.V.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Sturm</dc:creator>
  <cp:lastModifiedBy>Baum</cp:lastModifiedBy>
  <cp:revision>2</cp:revision>
  <cp:lastPrinted>2018-11-20T09:49:00Z</cp:lastPrinted>
  <dcterms:created xsi:type="dcterms:W3CDTF">2018-12-14T14:14:00Z</dcterms:created>
  <dcterms:modified xsi:type="dcterms:W3CDTF">2018-12-14T14:14:00Z</dcterms:modified>
</cp:coreProperties>
</file>